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8F" w:rsidRPr="0068538F" w:rsidRDefault="005168B5" w:rsidP="00F5798F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  <w:r w:rsidRPr="005168B5">
        <w:rPr>
          <w:rFonts w:ascii="Arial Narrow" w:hAnsi="Arial Narrow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9.45pt;margin-top:-57.6pt;width:554.1pt;height:760.7pt;z-index:251658240" strokecolor="black [3213]">
            <v:textbox style="mso-next-textbox:#_x0000_s1026">
              <w:txbxContent>
                <w:p w:rsidR="00F5798F" w:rsidRPr="0068538F" w:rsidRDefault="00F5798F" w:rsidP="00F5798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68538F">
                    <w:rPr>
                      <w:rFonts w:ascii="Arial Narrow" w:hAnsi="Arial Narrow"/>
                      <w:b/>
                      <w:sz w:val="20"/>
                      <w:szCs w:val="20"/>
                    </w:rPr>
                    <w:t>BIHAR STATE EDUCATIONAL INFRASTRUCTURE DEVELOPMENT CORPORATION LTD</w:t>
                  </w:r>
                </w:p>
                <w:p w:rsidR="00F5798F" w:rsidRDefault="00F5798F" w:rsidP="00F5798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(A Govt. of </w:t>
                  </w:r>
                  <w:smartTag w:uri="urn:schemas-microsoft-com:office:smarttags" w:element="place"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Bihar</w:t>
                    </w:r>
                  </w:smartTag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Undertaking)</w:t>
                  </w:r>
                </w:p>
                <w:p w:rsidR="00F5798F" w:rsidRDefault="00F5798F" w:rsidP="00F5798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Shiksha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Bhawan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, Bihar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Rastrabhasha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Parishad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Campus,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Acharya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Shiv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Pujan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Sahai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 Path, </w:t>
                  </w:r>
                  <w:proofErr w:type="spellStart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>Saidpur</w:t>
                  </w:r>
                  <w:proofErr w:type="spellEnd"/>
                  <w:r w:rsidRPr="00244D6E">
                    <w:rPr>
                      <w:rFonts w:ascii="Arial Narrow" w:hAnsi="Arial Narrow"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Patna-800004</w:t>
                  </w:r>
                </w:p>
                <w:p w:rsidR="00F5798F" w:rsidRPr="006F7A59" w:rsidRDefault="00F5798F" w:rsidP="00F5798F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6F7A59">
                    <w:rPr>
                      <w:rFonts w:ascii="Arial Narrow" w:hAnsi="Arial Narrow"/>
                      <w:sz w:val="16"/>
                      <w:szCs w:val="16"/>
                    </w:rPr>
                    <w:t>Ph.-0612-2910314, Fax-0612-2660256, E-</w:t>
                  </w:r>
                  <w:proofErr w:type="gramStart"/>
                  <w:r w:rsidRPr="006F7A59">
                    <w:rPr>
                      <w:rFonts w:ascii="Arial Narrow" w:hAnsi="Arial Narrow"/>
                      <w:sz w:val="16"/>
                      <w:szCs w:val="16"/>
                    </w:rPr>
                    <w:t>Mail :</w:t>
                  </w:r>
                  <w:proofErr w:type="gramEnd"/>
                  <w:r w:rsidRPr="006F7A59">
                    <w:rPr>
                      <w:rFonts w:ascii="Arial Narrow" w:hAnsi="Arial Narrow"/>
                      <w:sz w:val="16"/>
                      <w:szCs w:val="16"/>
                    </w:rPr>
                    <w:t xml:space="preserve"> bseidc@gmail.com</w:t>
                  </w:r>
                </w:p>
                <w:p w:rsidR="00F5798F" w:rsidRDefault="00F5798F" w:rsidP="00F5798F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Hiring of Experts/Consultants</w:t>
                  </w:r>
                </w:p>
                <w:p w:rsidR="00F5798F" w:rsidRPr="006F7A59" w:rsidRDefault="00F5798F" w:rsidP="00F5798F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Advt. No. 06/2013</w:t>
                  </w:r>
                </w:p>
                <w:p w:rsidR="00F5798F" w:rsidRDefault="00F5798F" w:rsidP="00F5798F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World Bank assisted Teacher Training Programme is going to be implemented in Bihar .To facilated this a project management unit and some positions are to be filled up on contract </w:t>
                  </w:r>
                  <w:proofErr w:type="gramStart"/>
                  <w:r>
                    <w:rPr>
                      <w:sz w:val="16"/>
                      <w:szCs w:val="16"/>
                    </w:rPr>
                    <w:t>basis 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Applications are invited from the eligible applicants for following position</w:t>
                  </w:r>
                  <w:r w:rsidR="00F524FC">
                    <w:rPr>
                      <w:sz w:val="16"/>
                      <w:szCs w:val="16"/>
                    </w:rPr>
                    <w:t>s</w:t>
                  </w:r>
                  <w:r>
                    <w:rPr>
                      <w:sz w:val="16"/>
                      <w:szCs w:val="16"/>
                    </w:rPr>
                    <w:t xml:space="preserve">. Details may </w:t>
                  </w:r>
                  <w:proofErr w:type="gramStart"/>
                  <w:r>
                    <w:rPr>
                      <w:sz w:val="16"/>
                      <w:szCs w:val="16"/>
                    </w:rPr>
                    <w:t>be  at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the BSEIDC Website-www-bseidc.in</w:t>
                  </w:r>
                </w:p>
                <w:p w:rsidR="00F5798F" w:rsidRPr="006F7A59" w:rsidRDefault="00F5798F" w:rsidP="00F5798F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</w:p>
                <w:tbl>
                  <w:tblPr>
                    <w:tblW w:w="942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1959"/>
                    <w:gridCol w:w="3060"/>
                    <w:gridCol w:w="2250"/>
                  </w:tblGrid>
                  <w:tr w:rsidR="00F5798F" w:rsidRPr="00B27D00" w:rsidTr="00F5798F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1959" w:type="dxa"/>
                      </w:tcPr>
                      <w:p w:rsidR="00807716" w:rsidRDefault="00807716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F5798F" w:rsidRPr="00147189" w:rsidRDefault="00807716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306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25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F5798F" w:rsidRPr="00B27D00" w:rsidRDefault="00F5798F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F5798F" w:rsidRPr="00B27D00" w:rsidTr="00F5798F">
                    <w:trPr>
                      <w:trHeight w:val="8338"/>
                    </w:trPr>
                    <w:tc>
                      <w:tcPr>
                        <w:tcW w:w="720" w:type="dxa"/>
                        <w:vAlign w:val="center"/>
                      </w:tcPr>
                      <w:p w:rsidR="00F5798F" w:rsidRPr="00B27D00" w:rsidRDefault="00F5798F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F5798F" w:rsidRPr="00B27D00" w:rsidRDefault="00F5798F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Programme Management Expert</w:t>
                        </w:r>
                      </w:p>
                    </w:tc>
                    <w:tc>
                      <w:tcPr>
                        <w:tcW w:w="1959" w:type="dxa"/>
                      </w:tcPr>
                      <w:p w:rsidR="00F5798F" w:rsidRDefault="00257CD9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</w:t>
                        </w:r>
                        <w:proofErr w:type="spellStart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Programme</w:t>
                        </w:r>
                        <w:proofErr w:type="spellEnd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Management Expert will be posted at Directorate, Teacher Training. Education Department, </w:t>
                        </w:r>
                        <w:proofErr w:type="spellStart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Govt</w:t>
                        </w:r>
                        <w:proofErr w:type="spellEnd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of Bihar</w:t>
                        </w:r>
                      </w:p>
                      <w:p w:rsidR="00F5798F" w:rsidRDefault="00257CD9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</w:t>
                        </w:r>
                        <w:proofErr w:type="spellStart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reporting to Director, Teacher Training, </w:t>
                        </w:r>
                        <w:proofErr w:type="gramStart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Govt</w:t>
                        </w:r>
                        <w:proofErr w:type="gramEnd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. of Bihar and will be responsible for overall management of Teacher Education Project.</w:t>
                        </w:r>
                      </w:p>
                      <w:p w:rsidR="00F5798F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to plan, co-ordinate and manage the Teacher Education Project.</w:t>
                        </w:r>
                      </w:p>
                      <w:p w:rsidR="00F5798F" w:rsidRDefault="00257CD9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</w:t>
                        </w:r>
                        <w:proofErr w:type="spellStart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 w:rsidR="00F5798F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to assist Administrator, Teachers and School Counselors to address special educational needs within the project scope.</w:t>
                        </w:r>
                      </w:p>
                      <w:p w:rsidR="00F5798F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Liaise with government institution and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organisations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concerned with the project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implemenation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like SCERT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,BSEIDC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etc.</w:t>
                        </w:r>
                      </w:p>
                      <w:p w:rsidR="00F5798F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for providing accurate, timely &amp; Effective progress report</w:t>
                        </w:r>
                        <w:r w:rsidR="00257CD9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. </w:t>
                        </w:r>
                      </w:p>
                      <w:p w:rsidR="00F5798F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an exceptional leader with ability to cascade information to his team whilst working collaboratively to reach a common goal. </w:t>
                        </w:r>
                      </w:p>
                      <w:p w:rsidR="00F5798F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to execute all the decisions/Direction of Directorate, Teacher Training relating to the project.</w:t>
                        </w:r>
                      </w:p>
                      <w:p w:rsidR="00F5798F" w:rsidRPr="00B44D30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3060" w:type="dxa"/>
                        <w:vAlign w:val="center"/>
                      </w:tcPr>
                      <w:p w:rsidR="00F5798F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(I) Master's degree with at least 55% marks in aggregate or its equivalent grade of 'B' in the UGC or equivalent seven/ten point scale. And (II) Working or retired professional from state services with experience of working on a senior position in state Government project. And (III) Operational knowledge of computer. And (IV) Proficiency in English and Hindi Language.</w:t>
                        </w:r>
                      </w:p>
                    </w:tc>
                    <w:tc>
                      <w:tcPr>
                        <w:tcW w:w="2250" w:type="dxa"/>
                        <w:shd w:val="clear" w:color="auto" w:fill="auto"/>
                        <w:vAlign w:val="center"/>
                      </w:tcPr>
                      <w:p w:rsidR="00F5798F" w:rsidRPr="00CE7839" w:rsidRDefault="00F5798F" w:rsidP="00584ACF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(I) Experiences of working in education project of State/Central Government. Or (II) Post Graduate/Degree/Diploma in Educational Planning &amp; administration/Teaching/Education.</w:t>
                        </w:r>
                      </w:p>
                    </w:tc>
                  </w:tr>
                </w:tbl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5798F" w:rsidRPr="0068538F">
        <w:rPr>
          <w:rFonts w:ascii="Arial Narrow" w:hAnsi="Arial Narrow"/>
          <w:b/>
          <w:sz w:val="20"/>
          <w:szCs w:val="20"/>
        </w:rPr>
        <w:t>BIHAR STATE EDUCATIONAL INFRASTRUCTURE DEVELOPMENT CORPORATION LTD</w:t>
      </w:r>
    </w:p>
    <w:p w:rsidR="00F5798F" w:rsidRDefault="00F5798F" w:rsidP="00F5798F">
      <w:pPr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(A Govt. of </w:t>
      </w:r>
      <w:smartTag w:uri="urn:schemas-microsoft-com:office:smarttags" w:element="place">
        <w:r>
          <w:rPr>
            <w:rFonts w:ascii="Arial Narrow" w:hAnsi="Arial Narrow"/>
            <w:sz w:val="20"/>
            <w:szCs w:val="20"/>
          </w:rPr>
          <w:t>Bihar</w:t>
        </w:r>
      </w:smartTag>
      <w:r>
        <w:rPr>
          <w:rFonts w:ascii="Arial Narrow" w:hAnsi="Arial Narrow"/>
          <w:sz w:val="20"/>
          <w:szCs w:val="20"/>
        </w:rPr>
        <w:t xml:space="preserve"> Undertaking)</w:t>
      </w:r>
    </w:p>
    <w:p w:rsidR="00F5798F" w:rsidRDefault="00F5798F" w:rsidP="00F5798F">
      <w:pPr>
        <w:spacing w:after="0" w:line="240" w:lineRule="auto"/>
        <w:jc w:val="center"/>
        <w:rPr>
          <w:rFonts w:ascii="Arial Narrow" w:hAnsi="Arial Narrow"/>
          <w:sz w:val="16"/>
          <w:szCs w:val="16"/>
        </w:rPr>
      </w:pPr>
      <w:proofErr w:type="spellStart"/>
      <w:r w:rsidRPr="00244D6E">
        <w:rPr>
          <w:rFonts w:ascii="Arial Narrow" w:hAnsi="Arial Narrow"/>
          <w:sz w:val="18"/>
          <w:szCs w:val="18"/>
        </w:rPr>
        <w:t>Shiksha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244D6E">
        <w:rPr>
          <w:rFonts w:ascii="Arial Narrow" w:hAnsi="Arial Narrow"/>
          <w:sz w:val="18"/>
          <w:szCs w:val="18"/>
        </w:rPr>
        <w:t>Bhawan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, Bihar </w:t>
      </w:r>
      <w:proofErr w:type="spellStart"/>
      <w:r w:rsidRPr="00244D6E">
        <w:rPr>
          <w:rFonts w:ascii="Arial Narrow" w:hAnsi="Arial Narrow"/>
          <w:sz w:val="18"/>
          <w:szCs w:val="18"/>
        </w:rPr>
        <w:t>Rastrabhasha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244D6E">
        <w:rPr>
          <w:rFonts w:ascii="Arial Narrow" w:hAnsi="Arial Narrow"/>
          <w:sz w:val="18"/>
          <w:szCs w:val="18"/>
        </w:rPr>
        <w:t>Parishad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Campus, </w:t>
      </w:r>
      <w:proofErr w:type="spellStart"/>
      <w:r w:rsidRPr="00244D6E">
        <w:rPr>
          <w:rFonts w:ascii="Arial Narrow" w:hAnsi="Arial Narrow"/>
          <w:sz w:val="18"/>
          <w:szCs w:val="18"/>
        </w:rPr>
        <w:t>Acharya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244D6E">
        <w:rPr>
          <w:rFonts w:ascii="Arial Narrow" w:hAnsi="Arial Narrow"/>
          <w:sz w:val="18"/>
          <w:szCs w:val="18"/>
        </w:rPr>
        <w:t>Shiv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244D6E">
        <w:rPr>
          <w:rFonts w:ascii="Arial Narrow" w:hAnsi="Arial Narrow"/>
          <w:sz w:val="18"/>
          <w:szCs w:val="18"/>
        </w:rPr>
        <w:t>Pujan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244D6E">
        <w:rPr>
          <w:rFonts w:ascii="Arial Narrow" w:hAnsi="Arial Narrow"/>
          <w:sz w:val="18"/>
          <w:szCs w:val="18"/>
        </w:rPr>
        <w:t>Sahai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 Path, </w:t>
      </w:r>
      <w:proofErr w:type="spellStart"/>
      <w:r w:rsidRPr="00244D6E">
        <w:rPr>
          <w:rFonts w:ascii="Arial Narrow" w:hAnsi="Arial Narrow"/>
          <w:sz w:val="18"/>
          <w:szCs w:val="18"/>
        </w:rPr>
        <w:t>Saidpur</w:t>
      </w:r>
      <w:proofErr w:type="spellEnd"/>
      <w:r w:rsidRPr="00244D6E">
        <w:rPr>
          <w:rFonts w:ascii="Arial Narrow" w:hAnsi="Arial Narrow"/>
          <w:sz w:val="18"/>
          <w:szCs w:val="18"/>
        </w:rPr>
        <w:t xml:space="preserve">, </w:t>
      </w:r>
      <w:r>
        <w:rPr>
          <w:rFonts w:ascii="Arial Narrow" w:hAnsi="Arial Narrow"/>
          <w:sz w:val="18"/>
          <w:szCs w:val="18"/>
        </w:rPr>
        <w:t>Patna-800004</w:t>
      </w:r>
    </w:p>
    <w:p w:rsidR="00F5798F" w:rsidRPr="006F7A59" w:rsidRDefault="00F5798F" w:rsidP="00F5798F">
      <w:pPr>
        <w:spacing w:after="0" w:line="240" w:lineRule="auto"/>
        <w:jc w:val="center"/>
        <w:rPr>
          <w:rFonts w:ascii="Arial Narrow" w:hAnsi="Arial Narrow"/>
          <w:sz w:val="16"/>
          <w:szCs w:val="16"/>
        </w:rPr>
      </w:pPr>
      <w:r w:rsidRPr="006F7A59">
        <w:rPr>
          <w:rFonts w:ascii="Arial Narrow" w:hAnsi="Arial Narrow"/>
          <w:sz w:val="16"/>
          <w:szCs w:val="16"/>
        </w:rPr>
        <w:t>Ph.-0612-2910314, Fax-0612-2660256, E-</w:t>
      </w:r>
      <w:proofErr w:type="gramStart"/>
      <w:r w:rsidRPr="006F7A59">
        <w:rPr>
          <w:rFonts w:ascii="Arial Narrow" w:hAnsi="Arial Narrow"/>
          <w:sz w:val="16"/>
          <w:szCs w:val="16"/>
        </w:rPr>
        <w:t>Mail :</w:t>
      </w:r>
      <w:proofErr w:type="gramEnd"/>
      <w:r w:rsidRPr="006F7A59">
        <w:rPr>
          <w:rFonts w:ascii="Arial Narrow" w:hAnsi="Arial Narrow"/>
          <w:sz w:val="16"/>
          <w:szCs w:val="16"/>
        </w:rPr>
        <w:t xml:space="preserve"> bseidc@gmail.com</w:t>
      </w:r>
    </w:p>
    <w:p w:rsidR="00F5798F" w:rsidRDefault="00F5798F" w:rsidP="00F5798F">
      <w:pPr>
        <w:spacing w:after="0"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Hiring of Experts/Consultants</w:t>
      </w:r>
    </w:p>
    <w:p w:rsidR="00F5798F" w:rsidRPr="006F7A59" w:rsidRDefault="00F5798F" w:rsidP="00F5798F">
      <w:pPr>
        <w:spacing w:after="0"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Advt. No. 06/2013</w:t>
      </w:r>
    </w:p>
    <w:p w:rsidR="00F5798F" w:rsidRDefault="00F5798F" w:rsidP="00F5798F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World Bank assisted Teacher Training Programme is going to be implemented in Bihar .To </w:t>
      </w:r>
      <w:proofErr w:type="spellStart"/>
      <w:r>
        <w:rPr>
          <w:sz w:val="16"/>
          <w:szCs w:val="16"/>
        </w:rPr>
        <w:t>facilated</w:t>
      </w:r>
      <w:proofErr w:type="spellEnd"/>
      <w:r>
        <w:rPr>
          <w:sz w:val="16"/>
          <w:szCs w:val="16"/>
        </w:rPr>
        <w:t xml:space="preserve"> this a project management unit and some positions are to be filled up on contract </w:t>
      </w:r>
      <w:proofErr w:type="gramStart"/>
      <w:r>
        <w:rPr>
          <w:sz w:val="16"/>
          <w:szCs w:val="16"/>
        </w:rPr>
        <w:t>basis .</w:t>
      </w:r>
      <w:proofErr w:type="gramEnd"/>
      <w:r>
        <w:rPr>
          <w:sz w:val="16"/>
          <w:szCs w:val="16"/>
        </w:rPr>
        <w:t xml:space="preserve"> Applications are invited from the eligible applicants for following position. Details may </w:t>
      </w:r>
      <w:proofErr w:type="gramStart"/>
      <w:r>
        <w:rPr>
          <w:sz w:val="16"/>
          <w:szCs w:val="16"/>
        </w:rPr>
        <w:t>be  at</w:t>
      </w:r>
      <w:proofErr w:type="gramEnd"/>
      <w:r>
        <w:rPr>
          <w:sz w:val="16"/>
          <w:szCs w:val="16"/>
        </w:rPr>
        <w:t xml:space="preserve"> the BSEIDC Website-www-bseidc.in</w:t>
      </w:r>
    </w:p>
    <w:p w:rsidR="00F5798F" w:rsidRPr="006F7A59" w:rsidRDefault="00F5798F" w:rsidP="00F5798F">
      <w:pPr>
        <w:spacing w:after="0" w:line="240" w:lineRule="auto"/>
        <w:jc w:val="both"/>
        <w:rPr>
          <w:sz w:val="16"/>
          <w:szCs w:val="16"/>
        </w:rPr>
      </w:pPr>
    </w:p>
    <w:tbl>
      <w:tblPr>
        <w:tblW w:w="8799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440"/>
        <w:gridCol w:w="1419"/>
        <w:gridCol w:w="3240"/>
        <w:gridCol w:w="1980"/>
      </w:tblGrid>
      <w:tr w:rsidR="00F5798F" w:rsidRPr="00B27D00" w:rsidTr="0006756A">
        <w:trPr>
          <w:trHeight w:val="385"/>
        </w:trPr>
        <w:tc>
          <w:tcPr>
            <w:tcW w:w="720" w:type="dxa"/>
            <w:vAlign w:val="center"/>
          </w:tcPr>
          <w:p w:rsidR="00F5798F" w:rsidRPr="00147189" w:rsidRDefault="00F5798F" w:rsidP="0006756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proofErr w:type="spellStart"/>
            <w:r w:rsidRPr="00147189">
              <w:rPr>
                <w:b/>
                <w:sz w:val="16"/>
                <w:szCs w:val="16"/>
              </w:rPr>
              <w:t>Sl.No</w:t>
            </w:r>
            <w:proofErr w:type="spellEnd"/>
            <w:r w:rsidRPr="00147189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440" w:type="dxa"/>
            <w:vAlign w:val="center"/>
          </w:tcPr>
          <w:p w:rsidR="00F5798F" w:rsidRPr="00147189" w:rsidRDefault="00F5798F" w:rsidP="0006756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47189">
              <w:rPr>
                <w:b/>
                <w:sz w:val="16"/>
                <w:szCs w:val="16"/>
              </w:rPr>
              <w:t>Name of the Post</w:t>
            </w:r>
          </w:p>
        </w:tc>
        <w:tc>
          <w:tcPr>
            <w:tcW w:w="1419" w:type="dxa"/>
          </w:tcPr>
          <w:p w:rsidR="00F5798F" w:rsidRPr="00147189" w:rsidRDefault="00F5798F" w:rsidP="0006756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47189">
              <w:rPr>
                <w:rFonts w:ascii="Arial Narrow" w:hAnsi="Arial Narrow"/>
                <w:b/>
                <w:sz w:val="14"/>
                <w:szCs w:val="14"/>
              </w:rPr>
              <w:t>Total</w:t>
            </w:r>
          </w:p>
          <w:p w:rsidR="00F5798F" w:rsidRPr="00147189" w:rsidRDefault="00F5798F" w:rsidP="0006756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 w:rsidRPr="00147189">
              <w:rPr>
                <w:rFonts w:ascii="Arial Narrow" w:hAnsi="Arial Narrow"/>
                <w:b/>
                <w:sz w:val="14"/>
                <w:szCs w:val="14"/>
              </w:rPr>
              <w:t>Remuneration</w:t>
            </w:r>
          </w:p>
          <w:p w:rsidR="00F5798F" w:rsidRPr="00147189" w:rsidRDefault="00F5798F" w:rsidP="0006756A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147189">
              <w:rPr>
                <w:rFonts w:ascii="Arial Narrow" w:hAnsi="Arial Narrow"/>
                <w:b/>
                <w:sz w:val="14"/>
                <w:szCs w:val="14"/>
              </w:rPr>
              <w:t>Per Month</w:t>
            </w:r>
          </w:p>
        </w:tc>
        <w:tc>
          <w:tcPr>
            <w:tcW w:w="3240" w:type="dxa"/>
            <w:vAlign w:val="center"/>
          </w:tcPr>
          <w:p w:rsidR="00F5798F" w:rsidRPr="00147189" w:rsidRDefault="00F5798F" w:rsidP="0006756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  <w:r>
              <w:rPr>
                <w:rFonts w:ascii="Arial Narrow" w:hAnsi="Arial Narrow"/>
                <w:b/>
                <w:sz w:val="14"/>
                <w:szCs w:val="14"/>
              </w:rPr>
              <w:t>Essential  Qualification</w:t>
            </w:r>
          </w:p>
          <w:p w:rsidR="00F5798F" w:rsidRPr="00147189" w:rsidRDefault="00F5798F" w:rsidP="0006756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5798F" w:rsidRPr="00B27D00" w:rsidRDefault="00F5798F" w:rsidP="0006756A">
            <w:pPr>
              <w:jc w:val="center"/>
            </w:pPr>
            <w:r>
              <w:rPr>
                <w:rFonts w:ascii="Arial Narrow" w:hAnsi="Arial Narrow"/>
                <w:b/>
                <w:sz w:val="14"/>
                <w:szCs w:val="14"/>
              </w:rPr>
              <w:t>Desirable</w:t>
            </w:r>
          </w:p>
        </w:tc>
      </w:tr>
      <w:tr w:rsidR="00F5798F" w:rsidRPr="00B27D00" w:rsidTr="0006756A">
        <w:tc>
          <w:tcPr>
            <w:tcW w:w="720" w:type="dxa"/>
            <w:vAlign w:val="center"/>
          </w:tcPr>
          <w:p w:rsidR="00F5798F" w:rsidRPr="00B27D00" w:rsidRDefault="00F5798F" w:rsidP="000675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center"/>
          </w:tcPr>
          <w:p w:rsidR="00F5798F" w:rsidRPr="00B27D00" w:rsidRDefault="00F5798F" w:rsidP="000675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Programme Management Expert</w:t>
            </w:r>
          </w:p>
        </w:tc>
        <w:tc>
          <w:tcPr>
            <w:tcW w:w="1419" w:type="dxa"/>
          </w:tcPr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 xml:space="preserve">Programme Management Expert will be posted at Directorate, Teacher Training. Education Department,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Govt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of Bihar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proofErr w:type="spellStart"/>
            <w:r>
              <w:rPr>
                <w:rFonts w:ascii="Arial Narrow" w:hAnsi="Arial Narrow"/>
                <w:sz w:val="15"/>
                <w:szCs w:val="15"/>
              </w:rPr>
              <w:t>He/She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will be reporting to Director, Teacher Training, </w:t>
            </w:r>
            <w:proofErr w:type="gramStart"/>
            <w:r>
              <w:rPr>
                <w:rFonts w:ascii="Arial Narrow" w:hAnsi="Arial Narrow"/>
                <w:sz w:val="15"/>
                <w:szCs w:val="15"/>
              </w:rPr>
              <w:t>Govt</w:t>
            </w:r>
            <w:proofErr w:type="gramEnd"/>
            <w:r>
              <w:rPr>
                <w:rFonts w:ascii="Arial Narrow" w:hAnsi="Arial Narrow"/>
                <w:sz w:val="15"/>
                <w:szCs w:val="15"/>
              </w:rPr>
              <w:t>. of Bihar and will be responsible for overall management of Teacher Education Project.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He/She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will be responsible to plan, co-ordinate and manage the Teacher Education Project.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proofErr w:type="spellStart"/>
            <w:r>
              <w:rPr>
                <w:rFonts w:ascii="Arial Narrow" w:hAnsi="Arial Narrow"/>
                <w:sz w:val="15"/>
                <w:szCs w:val="15"/>
              </w:rPr>
              <w:t>He/She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will be responsible to assist Administrator, Teachers and School Counselors to address special educational needs within the project scope.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 xml:space="preserve">- Liaise with government institution and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organisations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concerned with the project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implemenation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like SCERT</w:t>
            </w:r>
            <w:proofErr w:type="gramStart"/>
            <w:r>
              <w:rPr>
                <w:rFonts w:ascii="Arial Narrow" w:hAnsi="Arial Narrow"/>
                <w:sz w:val="15"/>
                <w:szCs w:val="15"/>
              </w:rPr>
              <w:t>,BSEIDC</w:t>
            </w:r>
            <w:proofErr w:type="gramEnd"/>
            <w:r>
              <w:rPr>
                <w:rFonts w:ascii="Arial Narrow" w:hAnsi="Arial Narrow"/>
                <w:sz w:val="15"/>
                <w:szCs w:val="15"/>
              </w:rPr>
              <w:t xml:space="preserve"> etc.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He/She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will be responsible for providing accurate, timely &amp; Effective progress report. 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He/She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will be an exceptional leader with ability to cascade information to his team whilst working collaboratively to reach a common goal. </w:t>
            </w:r>
          </w:p>
          <w:p w:rsidR="00F5798F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15"/>
                <w:szCs w:val="15"/>
              </w:rPr>
              <w:t>He/She</w:t>
            </w:r>
            <w:proofErr w:type="spellEnd"/>
            <w:r>
              <w:rPr>
                <w:rFonts w:ascii="Arial Narrow" w:hAnsi="Arial Narrow"/>
                <w:sz w:val="15"/>
                <w:szCs w:val="15"/>
              </w:rPr>
              <w:t xml:space="preserve"> will be responsible to execute all the decisions/Direction of Directorate, Teacher Training relating to the project.</w:t>
            </w:r>
          </w:p>
          <w:p w:rsidR="00F5798F" w:rsidRPr="00B44D30" w:rsidRDefault="00F5798F" w:rsidP="0006756A">
            <w:pPr>
              <w:pStyle w:val="ListParagraph"/>
              <w:spacing w:after="0" w:line="240" w:lineRule="auto"/>
              <w:ind w:left="-39"/>
              <w:rPr>
                <w:rFonts w:ascii="Arial Narrow" w:hAnsi="Arial Narrow"/>
                <w:sz w:val="15"/>
                <w:szCs w:val="15"/>
              </w:rPr>
            </w:pPr>
          </w:p>
        </w:tc>
        <w:tc>
          <w:tcPr>
            <w:tcW w:w="3240" w:type="dxa"/>
            <w:vAlign w:val="center"/>
          </w:tcPr>
          <w:p w:rsidR="00F5798F" w:rsidRDefault="00F5798F" w:rsidP="0006756A">
            <w:pPr>
              <w:spacing w:after="0" w:line="240" w:lineRule="auto"/>
              <w:jc w:val="center"/>
              <w:rPr>
                <w:rFonts w:ascii="Arial Narrow" w:hAnsi="Arial Narrow"/>
                <w:sz w:val="15"/>
                <w:szCs w:val="15"/>
              </w:rPr>
            </w:pPr>
            <w:r>
              <w:rPr>
                <w:rFonts w:ascii="Arial Narrow" w:hAnsi="Arial Narrow"/>
                <w:sz w:val="15"/>
                <w:szCs w:val="15"/>
              </w:rPr>
              <w:t>(I) Master's degree with at least 55% marks in aggregate or its equivalent grade of 'B' in the UGC or equivalent seven/ten point scale. And (II) Working or retired professional from state services with experience of working on a senior position in state Government project. And (III) Operational knowledge of computer. And (IV) Proficiency in English and Hindi Language.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5798F" w:rsidRPr="00CE7839" w:rsidRDefault="00F5798F" w:rsidP="0006756A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6"/>
                <w:szCs w:val="20"/>
              </w:rPr>
              <w:t>(I) Experiences of working in education project of State/Central Government. Or (II) Post Graduate/Degree/Diploma in Educational Planning &amp; administration/Teaching/Education.</w:t>
            </w:r>
          </w:p>
        </w:tc>
      </w:tr>
    </w:tbl>
    <w:p w:rsidR="00F5798F" w:rsidRDefault="00F5798F"/>
    <w:p w:rsidR="00F5798F" w:rsidRDefault="00F5798F">
      <w:r>
        <w:br w:type="page"/>
      </w:r>
    </w:p>
    <w:p w:rsidR="00F5798F" w:rsidRDefault="005168B5">
      <w:r w:rsidRPr="005168B5">
        <w:rPr>
          <w:noProof/>
        </w:rPr>
        <w:lastRenderedPageBreak/>
        <w:pict>
          <v:shape id="_x0000_s1029" type="#_x0000_t202" style="position:absolute;margin-left:-47pt;margin-top:-26.55pt;width:552.5pt;height:675.3pt;z-index:251660288" strokecolor="black [3213]">
            <v:textbox style="mso-next-textbox:#_x0000_s1029">
              <w:txbxContent>
                <w:tbl>
                  <w:tblPr>
                    <w:tblW w:w="879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2409"/>
                    <w:gridCol w:w="2250"/>
                    <w:gridCol w:w="1980"/>
                  </w:tblGrid>
                  <w:tr w:rsidR="00F5798F" w:rsidRPr="00B27D00" w:rsidTr="00EE2F87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409" w:type="dxa"/>
                      </w:tcPr>
                      <w:p w:rsidR="00807716" w:rsidRDefault="00807716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F5798F" w:rsidRPr="00147189" w:rsidRDefault="00807716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25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F5798F" w:rsidRPr="00B27D00" w:rsidRDefault="00F5798F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F5798F" w:rsidRPr="00B27D00" w:rsidTr="00EE2F87">
                    <w:tc>
                      <w:tcPr>
                        <w:tcW w:w="720" w:type="dxa"/>
                        <w:vAlign w:val="center"/>
                      </w:tcPr>
                      <w:p w:rsidR="00F5798F" w:rsidRPr="00B27D00" w:rsidRDefault="00F5798F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F5798F" w:rsidRPr="00B27D00" w:rsidRDefault="00F5798F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09" w:type="dxa"/>
                      </w:tcPr>
                      <w:p w:rsidR="00F5798F" w:rsidRPr="00B44D30" w:rsidRDefault="00F5798F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2250" w:type="dxa"/>
                        <w:vAlign w:val="center"/>
                      </w:tcPr>
                      <w:p w:rsidR="00F5798F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F5798F" w:rsidRPr="00CE7839" w:rsidRDefault="00F5798F" w:rsidP="00584ACF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B7328D" w:rsidRPr="00B27D00" w:rsidTr="00257CD9">
                    <w:trPr>
                      <w:trHeight w:val="6822"/>
                    </w:trPr>
                    <w:tc>
                      <w:tcPr>
                        <w:tcW w:w="720" w:type="dxa"/>
                        <w:vAlign w:val="center"/>
                      </w:tcPr>
                      <w:p w:rsidR="00B7328D" w:rsidRPr="00B27D00" w:rsidRDefault="00B7328D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B7328D" w:rsidRPr="00B27D00" w:rsidRDefault="00B7328D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Finance Management Expert</w:t>
                        </w:r>
                      </w:p>
                    </w:tc>
                    <w:tc>
                      <w:tcPr>
                        <w:tcW w:w="2409" w:type="dxa"/>
                      </w:tcPr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Finance Management Expert will be posted at Directorate, Training &amp;Research, Education Department,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Govt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. of Bihar.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reporting to Director, Teacher Training,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Govt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. of Bihar and will be responsible for overall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Financeal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Management of Teacher Education Project.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for all financial activities related to budget,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disbursment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of funds for different activities related to project.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to insure the expenditure of the fund for which it has been disbursed.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Finicial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Liaisening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with government institutions and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organisations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concerned with the project implementation like SCERT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,BSEIDC,DIETS,PTECS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, BRCS &amp; CRCS, etc.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for all types of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fincial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reports related to project.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an exceptional leader with ability to cascade information to his team whilst working collaboratively to reach a common goal.</w:t>
                        </w:r>
                      </w:p>
                      <w:p w:rsidR="00B7328D" w:rsidRDefault="00B7328D" w:rsidP="00B7328D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</w:t>
                        </w:r>
                        <w:r w:rsidR="001F7B67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/She</w:t>
                        </w:r>
                        <w:proofErr w:type="spellEnd"/>
                        <w:r w:rsidR="001F7B67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to execute all the decisions /direction of Direc</w:t>
                        </w:r>
                        <w:r w:rsidR="007273E8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torate &amp; </w:t>
                        </w:r>
                        <w:proofErr w:type="spellStart"/>
                        <w:r w:rsidR="007273E8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Goverment</w:t>
                        </w:r>
                        <w:proofErr w:type="spellEnd"/>
                        <w:r w:rsidR="007273E8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relating to t</w:t>
                        </w:r>
                        <w:r w:rsidR="001F7B67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 project.</w:t>
                        </w:r>
                      </w:p>
                      <w:p w:rsidR="001F7B67" w:rsidRPr="002675F5" w:rsidRDefault="001F7B67" w:rsidP="00B7328D">
                        <w:pPr>
                          <w:spacing w:after="0" w:line="240" w:lineRule="auto"/>
                          <w:rPr>
                            <w:sz w:val="16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He/She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will be responsible for audit and proper accounting of the funds related to the project.</w:t>
                        </w:r>
                      </w:p>
                    </w:tc>
                    <w:tc>
                      <w:tcPr>
                        <w:tcW w:w="2250" w:type="dxa"/>
                        <w:vAlign w:val="center"/>
                      </w:tcPr>
                      <w:p w:rsidR="00B7328D" w:rsidRDefault="00B7328D" w:rsidP="00257CD9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Degree in CA with working experiences of minimum two years.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MBA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Finace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with working experiences of minimum three years.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or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Master degree in Commerce with 70% marks with working experience of minimum seven years.</w:t>
                        </w:r>
                      </w:p>
                      <w:p w:rsidR="00B7328D" w:rsidRDefault="00B7328D" w:rsidP="00257CD9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In a project/Company</w:t>
                        </w:r>
                        <w:r w:rsidR="008C5957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with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turn over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of minimum 100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crores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for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atleast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2 years.</w:t>
                        </w:r>
                      </w:p>
                      <w:p w:rsidR="00B7328D" w:rsidRDefault="00B7328D" w:rsidP="00257CD9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(II) Experience of working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witha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recognized accounting software.</w:t>
                        </w:r>
                      </w:p>
                      <w:p w:rsidR="00B7328D" w:rsidRPr="00B27D00" w:rsidRDefault="00B7328D" w:rsidP="00257CD9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(III) Proficiency in English and Hindi Language.</w:t>
                        </w:r>
                      </w:p>
                      <w:p w:rsidR="00B7328D" w:rsidRPr="002675F5" w:rsidRDefault="00B7328D" w:rsidP="00257CD9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B7328D" w:rsidRPr="00B27D00" w:rsidRDefault="00B7328D" w:rsidP="00257CD9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 xml:space="preserve">(I) Experiences of working in education project of State/Central </w:t>
                        </w:r>
                        <w:proofErr w:type="spellStart"/>
                        <w:r>
                          <w:rPr>
                            <w:sz w:val="16"/>
                            <w:szCs w:val="20"/>
                          </w:rPr>
                          <w:t>Goverment</w:t>
                        </w:r>
                        <w:proofErr w:type="spellEnd"/>
                        <w:r>
                          <w:rPr>
                            <w:sz w:val="16"/>
                            <w:szCs w:val="20"/>
                          </w:rPr>
                          <w:t>. or Central/State PSU</w:t>
                        </w:r>
                      </w:p>
                    </w:tc>
                  </w:tr>
                </w:tbl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5798F">
        <w:br w:type="page"/>
      </w:r>
    </w:p>
    <w:p w:rsidR="00F5798F" w:rsidRDefault="005168B5">
      <w:r w:rsidRPr="005168B5">
        <w:rPr>
          <w:noProof/>
        </w:rPr>
        <w:lastRenderedPageBreak/>
        <w:pict>
          <v:shape id="_x0000_s1030" type="#_x0000_t202" style="position:absolute;margin-left:-13.45pt;margin-top:-38.55pt;width:484.1pt;height:724.05pt;z-index:251661312" strokecolor="black [3213]">
            <v:textbox style="mso-next-textbox:#_x0000_s1030">
              <w:txbxContent>
                <w:tbl>
                  <w:tblPr>
                    <w:tblW w:w="879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2229"/>
                    <w:gridCol w:w="2430"/>
                    <w:gridCol w:w="1980"/>
                  </w:tblGrid>
                  <w:tr w:rsidR="00F5798F" w:rsidRPr="00B27D00" w:rsidTr="00524369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229" w:type="dxa"/>
                      </w:tcPr>
                      <w:p w:rsidR="00807716" w:rsidRDefault="00807716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F5798F" w:rsidRPr="00147189" w:rsidRDefault="00807716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430" w:type="dxa"/>
                        <w:vAlign w:val="center"/>
                      </w:tcPr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F5798F" w:rsidRPr="00147189" w:rsidRDefault="00F5798F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F5798F" w:rsidRPr="00B27D00" w:rsidRDefault="00F5798F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692383" w:rsidRPr="00B27D00" w:rsidTr="00C5631C">
                    <w:trPr>
                      <w:trHeight w:val="8667"/>
                    </w:trPr>
                    <w:tc>
                      <w:tcPr>
                        <w:tcW w:w="720" w:type="dxa"/>
                        <w:vAlign w:val="center"/>
                      </w:tcPr>
                      <w:p w:rsidR="00692383" w:rsidRDefault="00692383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692383" w:rsidRPr="00B27D00" w:rsidRDefault="00692383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Civil works Expert</w:t>
                        </w:r>
                      </w:p>
                    </w:tc>
                    <w:tc>
                      <w:tcPr>
                        <w:tcW w:w="2229" w:type="dxa"/>
                      </w:tcPr>
                      <w:p w:rsidR="00692383" w:rsidRDefault="00692383" w:rsidP="00524369">
                        <w:p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 xml:space="preserve">A Project manager (Civil) with good </w:t>
                        </w:r>
                        <w:proofErr w:type="spellStart"/>
                        <w:r>
                          <w:rPr>
                            <w:sz w:val="15"/>
                            <w:szCs w:val="15"/>
                          </w:rPr>
                          <w:t>organisational</w:t>
                        </w:r>
                        <w:proofErr w:type="spellEnd"/>
                        <w:r>
                          <w:rPr>
                            <w:sz w:val="15"/>
                            <w:szCs w:val="15"/>
                          </w:rPr>
                          <w:t xml:space="preserve"> and communication skills needed who closely collaborates with designated reporting authority in directing, coordinating and exercising functional authority, initiating, planning, Executing, Monitoring &amp; control, integration, and closing of the civil projects within his area of assigned authority.</w:t>
                        </w:r>
                      </w:p>
                      <w:p w:rsidR="00692383" w:rsidRDefault="00692383" w:rsidP="00524369">
                        <w:p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b/>
                            <w:sz w:val="15"/>
                            <w:szCs w:val="15"/>
                          </w:rPr>
                          <w:t xml:space="preserve">PRIMARY DUTIES AND RESPONSIBILITIES: 1. </w:t>
                        </w:r>
                        <w:r>
                          <w:rPr>
                            <w:sz w:val="15"/>
                            <w:szCs w:val="15"/>
                          </w:rPr>
                          <w:t>Monitors and directs, in collaboration with Project Management Team, all site activities to ensure objectives are accomplished within the prescribed time frame and budget parameters.</w:t>
                        </w:r>
                      </w:p>
                      <w:p w:rsidR="00692383" w:rsidRDefault="00692383" w:rsidP="00524369">
                        <w:p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 xml:space="preserve">2. Assess and reviews </w:t>
                        </w:r>
                        <w:proofErr w:type="gramStart"/>
                        <w:r w:rsidR="00524369">
                          <w:rPr>
                            <w:sz w:val="15"/>
                            <w:szCs w:val="15"/>
                          </w:rPr>
                          <w:t>the  project</w:t>
                        </w:r>
                        <w:proofErr w:type="gramEnd"/>
                        <w:r w:rsidR="00524369">
                          <w:rPr>
                            <w:sz w:val="15"/>
                            <w:szCs w:val="15"/>
                          </w:rPr>
                          <w:t xml:space="preserve"> Key Performance </w:t>
                        </w:r>
                        <w:proofErr w:type="spellStart"/>
                        <w:r w:rsidR="00524369">
                          <w:rPr>
                            <w:sz w:val="15"/>
                            <w:szCs w:val="15"/>
                          </w:rPr>
                          <w:t>Indiacator</w:t>
                        </w:r>
                        <w:proofErr w:type="spellEnd"/>
                        <w:r w:rsidR="00524369">
                          <w:rPr>
                            <w:sz w:val="15"/>
                            <w:szCs w:val="15"/>
                          </w:rPr>
                          <w:t xml:space="preserve"> to determine accurate status of project, making tactical decisions for allocating resources, and assigning staff requirements, to maintain project on target.</w:t>
                        </w:r>
                      </w:p>
                      <w:p w:rsidR="00524369" w:rsidRDefault="00524369" w:rsidP="00524369">
                        <w:p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3. Manage changes to Technical scope and assist in obtaining written approvals on all changes before proceeding with work.</w:t>
                        </w:r>
                      </w:p>
                      <w:p w:rsidR="00524369" w:rsidRDefault="00524369" w:rsidP="00524369">
                        <w:p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4. Prepares reports for corrective actions if project becomes behind schedule of overspends budget.</w:t>
                        </w:r>
                      </w:p>
                      <w:p w:rsidR="00524369" w:rsidRDefault="00524369" w:rsidP="00524369">
                        <w:p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5. Reviews periodic status reports prepared by Project Management Team Managers. Prepares and presents reports, including weekly/monthly summary reports.</w:t>
                        </w:r>
                      </w:p>
                      <w:p w:rsidR="00524369" w:rsidRPr="00692383" w:rsidRDefault="00524369" w:rsidP="00524369">
                        <w:pPr>
                          <w:spacing w:after="0" w:line="240" w:lineRule="auto"/>
                          <w:rPr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6. Confers with his Project Management Team Managers to provide technical advice and to resolve problems.</w:t>
                        </w:r>
                      </w:p>
                    </w:tc>
                    <w:tc>
                      <w:tcPr>
                        <w:tcW w:w="2430" w:type="dxa"/>
                        <w:vAlign w:val="center"/>
                      </w:tcPr>
                      <w:p w:rsidR="00692383" w:rsidRDefault="00692383" w:rsidP="00584ACF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1. Bachelor/Master's Degree in civil Engineering from a reputed University/College.</w:t>
                        </w:r>
                      </w:p>
                      <w:p w:rsidR="00692383" w:rsidRDefault="00692383" w:rsidP="00584ACF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With minimum 15 years of experience in the civil constructions specifically with institutional or academic building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works.,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preferably should have handled major construction projects.</w:t>
                        </w:r>
                      </w:p>
                      <w:p w:rsidR="00692383" w:rsidRPr="002B6CD7" w:rsidRDefault="00692383" w:rsidP="004723FD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Management experience of minimum 5 years as a Project Manager (Civil) is considered essential.</w:t>
                        </w: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692383" w:rsidRDefault="00692383" w:rsidP="004723FD">
                        <w:pPr>
                          <w:spacing w:after="0" w:line="240" w:lineRule="auto"/>
                          <w:jc w:val="center"/>
                          <w:rPr>
                            <w:b/>
                            <w:sz w:val="15"/>
                            <w:szCs w:val="15"/>
                            <w:u w:val="single"/>
                          </w:rPr>
                        </w:pPr>
                        <w:r w:rsidRPr="002B6CD7">
                          <w:rPr>
                            <w:b/>
                            <w:sz w:val="15"/>
                            <w:szCs w:val="15"/>
                            <w:u w:val="single"/>
                          </w:rPr>
                          <w:t xml:space="preserve">Knowledge of </w:t>
                        </w:r>
                      </w:p>
                      <w:p w:rsidR="00692383" w:rsidRDefault="00692383" w:rsidP="00472EFB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Auto Cad</w:t>
                        </w:r>
                      </w:p>
                      <w:p w:rsidR="00692383" w:rsidRDefault="00692383" w:rsidP="00472EFB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STAAD</w:t>
                        </w:r>
                      </w:p>
                      <w:p w:rsidR="00692383" w:rsidRDefault="00692383" w:rsidP="00472EFB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Primavera or other similar CAD software's</w:t>
                        </w:r>
                      </w:p>
                      <w:p w:rsidR="00692383" w:rsidRPr="00B27D00" w:rsidRDefault="00692383" w:rsidP="00472EF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5"/>
                            <w:szCs w:val="15"/>
                          </w:rPr>
                          <w:t>Ability to send and receive mails and work on other relevant Window Based Applications.</w:t>
                        </w:r>
                      </w:p>
                    </w:tc>
                  </w:tr>
                </w:tbl>
                <w:p w:rsidR="00F5798F" w:rsidRDefault="00F5798F" w:rsidP="00F5798F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F5798F" w:rsidRDefault="00F5798F" w:rsidP="00F5798F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5798F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1" type="#_x0000_t202" style="position:absolute;margin-left:-36.4pt;margin-top:-45.45pt;width:546.55pt;height:567.25pt;z-index:251662336" strokecolor="black [3213]">
            <v:textbox style="mso-next-textbox:#_x0000_s1031">
              <w:txbxContent>
                <w:tbl>
                  <w:tblPr>
                    <w:tblW w:w="879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239"/>
                    <w:gridCol w:w="2700"/>
                    <w:gridCol w:w="2160"/>
                    <w:gridCol w:w="1980"/>
                  </w:tblGrid>
                  <w:tr w:rsidR="00474160" w:rsidRPr="00B27D00" w:rsidTr="00625C97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239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700" w:type="dxa"/>
                      </w:tcPr>
                      <w:p w:rsidR="00807716" w:rsidRDefault="00807716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807716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474160" w:rsidRPr="00B27D00" w:rsidTr="00625C97">
                    <w:tc>
                      <w:tcPr>
                        <w:tcW w:w="720" w:type="dxa"/>
                        <w:vAlign w:val="center"/>
                      </w:tcPr>
                      <w:p w:rsidR="00474160" w:rsidRPr="00B27D00" w:rsidRDefault="00474160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39" w:type="dxa"/>
                        <w:vAlign w:val="center"/>
                      </w:tcPr>
                      <w:p w:rsidR="00474160" w:rsidRPr="00B27D00" w:rsidRDefault="00474160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00" w:type="dxa"/>
                      </w:tcPr>
                      <w:p w:rsidR="00474160" w:rsidRPr="00B44D30" w:rsidRDefault="00474160" w:rsidP="00B44D30">
                        <w:pPr>
                          <w:pStyle w:val="ListParagraph"/>
                          <w:spacing w:after="0" w:line="240" w:lineRule="auto"/>
                          <w:ind w:left="-39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474160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474160" w:rsidRPr="00CE7839" w:rsidRDefault="00474160" w:rsidP="00584ACF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625C97" w:rsidRPr="00B27D00" w:rsidTr="00054C1B">
                    <w:trPr>
                      <w:trHeight w:val="8326"/>
                    </w:trPr>
                    <w:tc>
                      <w:tcPr>
                        <w:tcW w:w="720" w:type="dxa"/>
                        <w:vAlign w:val="center"/>
                      </w:tcPr>
                      <w:p w:rsidR="00625C97" w:rsidRDefault="00625C97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39" w:type="dxa"/>
                        <w:vAlign w:val="center"/>
                      </w:tcPr>
                      <w:p w:rsidR="00625C97" w:rsidRPr="00B27D00" w:rsidRDefault="00625C97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Expert-ICT</w:t>
                        </w:r>
                      </w:p>
                    </w:tc>
                    <w:tc>
                      <w:tcPr>
                        <w:tcW w:w="2700" w:type="dxa"/>
                      </w:tcPr>
                      <w:p w:rsidR="00625C97" w:rsidRDefault="00625C97" w:rsidP="00625C9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 Project manager (ICT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)with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good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organisational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and communication skills needed who closely collaborates with designated reporting authority in directing. 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coordinating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and exercising functional authority, initiating, planning,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Ececuting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, Monitoring &amp; control, integration, and closing of the ICT projects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withing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his area of assigned authority.</w:t>
                        </w:r>
                      </w:p>
                      <w:p w:rsidR="00625C97" w:rsidRDefault="00625C97" w:rsidP="00625C97">
                        <w:pPr>
                          <w:spacing w:after="0" w:line="240" w:lineRule="auto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25C97">
                          <w:rPr>
                            <w:b/>
                            <w:sz w:val="16"/>
                            <w:szCs w:val="16"/>
                          </w:rPr>
                          <w:t>PRIMARY DUTIES AND RESPONSIBILITIES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: </w:t>
                        </w:r>
                      </w:p>
                      <w:p w:rsidR="00625C97" w:rsidRDefault="00625C97" w:rsidP="00625C9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 w:rsidRPr="00625C97">
                          <w:rPr>
                            <w:sz w:val="16"/>
                            <w:szCs w:val="16"/>
                          </w:rPr>
                          <w:t>1.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Monitors and directs, in collaboration with Project Management Team, all site activities to ensure objectives are accomplished within the prescribed time frame and budget parameters.</w:t>
                        </w:r>
                      </w:p>
                      <w:p w:rsidR="00625C97" w:rsidRDefault="00625C97" w:rsidP="00625C9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2. Assess and reviews the project Key Performance Indicators to determine accurate status of project, making teaching decisions for allocating resources, and assigning staff requirements, to maintain project on target.</w:t>
                        </w:r>
                      </w:p>
                      <w:p w:rsidR="00625C97" w:rsidRDefault="00625C97" w:rsidP="00625C9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3. Manage changes to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Teachnical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scope and assist in obtaining written approvals on all changes before proceeding with work.</w:t>
                        </w:r>
                      </w:p>
                      <w:p w:rsidR="00625C97" w:rsidRDefault="00625C97" w:rsidP="00625C9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4. Prepares reports for corrective actions if project becomes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behing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schedule or overspends budget. </w:t>
                        </w:r>
                      </w:p>
                      <w:p w:rsidR="00625C97" w:rsidRDefault="00625C97" w:rsidP="00625C9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5. Reviews periodic status reports prepared by Project Management Team Managers. Prepares and presents reports, including weekly/monthly summary reports.</w:t>
                        </w:r>
                      </w:p>
                      <w:p w:rsidR="00625C97" w:rsidRPr="00625C97" w:rsidRDefault="00625C97" w:rsidP="00625C9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6. Confers with his Project Managem</w:t>
                        </w:r>
                        <w:r w:rsidR="00C77CAC">
                          <w:rPr>
                            <w:sz w:val="16"/>
                            <w:szCs w:val="16"/>
                          </w:rPr>
                          <w:t>ent Team Managers to provide te</w:t>
                        </w:r>
                        <w:r>
                          <w:rPr>
                            <w:sz w:val="16"/>
                            <w:szCs w:val="16"/>
                          </w:rPr>
                          <w:t>chnical advice and to resolve problems.</w:t>
                        </w:r>
                        <w:r w:rsidRPr="00625C97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625C97" w:rsidRPr="00944463" w:rsidRDefault="00625C97" w:rsidP="00584ACF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B.E./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B.Tech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/M.E./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M.Tech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, in computer Science with 5 years of experience in ICT Projects. OR MCA with 10 years of experience in ICT Projects.</w:t>
                        </w: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625C97" w:rsidRPr="00B27D00" w:rsidRDefault="00625C97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Management experience o</w:t>
                        </w:r>
                        <w:r w:rsidRPr="00944463">
                          <w:rPr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44463">
                          <w:rPr>
                            <w:sz w:val="16"/>
                            <w:szCs w:val="16"/>
                          </w:rPr>
                          <w:t xml:space="preserve">minimum 5 years as a Project Manager (ICT) or exposure to working as consultant in government (State/Central) Exposure to </w:t>
                        </w:r>
                        <w:proofErr w:type="spellStart"/>
                        <w:r w:rsidRPr="00944463">
                          <w:rPr>
                            <w:sz w:val="16"/>
                            <w:szCs w:val="16"/>
                          </w:rPr>
                          <w:t>NeGP</w:t>
                        </w:r>
                        <w:proofErr w:type="spellEnd"/>
                        <w:r w:rsidRPr="00944463">
                          <w:rPr>
                            <w:sz w:val="16"/>
                            <w:szCs w:val="16"/>
                          </w:rPr>
                          <w:t xml:space="preserve"> and MMP is considered desirable.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2" type="#_x0000_t202" style="position:absolute;margin-left:-37.45pt;margin-top:-45.6pt;width:546.55pt;height:531.4pt;z-index:251663360" strokecolor="black [3213]">
            <v:textbox style="mso-next-textbox:#_x0000_s1032">
              <w:txbxContent>
                <w:tbl>
                  <w:tblPr>
                    <w:tblW w:w="879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1869"/>
                    <w:gridCol w:w="2790"/>
                    <w:gridCol w:w="1980"/>
                  </w:tblGrid>
                  <w:tr w:rsidR="00474160" w:rsidRPr="00B27D00" w:rsidTr="00EE2F87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1869" w:type="dxa"/>
                      </w:tcPr>
                      <w:p w:rsidR="00807716" w:rsidRDefault="00807716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807716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79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EE2F87" w:rsidRPr="00B27D00" w:rsidTr="00C825A7">
                    <w:trPr>
                      <w:trHeight w:val="6070"/>
                    </w:trPr>
                    <w:tc>
                      <w:tcPr>
                        <w:tcW w:w="720" w:type="dxa"/>
                        <w:vAlign w:val="center"/>
                      </w:tcPr>
                      <w:p w:rsidR="00EE2F87" w:rsidRDefault="00EE2F87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EE2F87" w:rsidRDefault="00EE2F87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Procurement Expert</w:t>
                        </w:r>
                      </w:p>
                    </w:tc>
                    <w:tc>
                      <w:tcPr>
                        <w:tcW w:w="1869" w:type="dxa"/>
                        <w:vAlign w:val="center"/>
                      </w:tcPr>
                      <w:p w:rsidR="00EE2F87" w:rsidRPr="002D7044" w:rsidRDefault="002D7044" w:rsidP="002D7044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</w:t>
                        </w:r>
                        <w:r w:rsidR="00EE2F87" w:rsidRPr="002D7044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To manage the BSEIDC Procurement and supplier Management activities in order to enable key </w:t>
                        </w:r>
                        <w:proofErr w:type="gramStart"/>
                        <w:r w:rsidR="00EE2F87" w:rsidRPr="002D7044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areas  of</w:t>
                        </w:r>
                        <w:proofErr w:type="gramEnd"/>
                        <w:r w:rsidR="00EE2F87" w:rsidRPr="002D7044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the business to achieve agreed business requirements.</w:t>
                        </w:r>
                      </w:p>
                      <w:p w:rsidR="002D7044" w:rsidRDefault="002D7044" w:rsidP="00EE2F87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-To </w:t>
                        </w:r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provide  top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level expertise, advice and support to the business on all aspects of Procurement </w:t>
                        </w:r>
                        <w:r w:rsidR="00792F77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and Supplier Management.</w:t>
                        </w:r>
                      </w:p>
                      <w:p w:rsidR="00792F77" w:rsidRDefault="00792F77" w:rsidP="00792F77">
                        <w:pPr>
                          <w:spacing w:after="0" w:line="240" w:lineRule="auto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 To ensure that goods and services are provided cost effectively to predetermined standards and in accordance with current tender and procurement regulations.</w:t>
                        </w:r>
                      </w:p>
                      <w:p w:rsidR="00792F77" w:rsidRPr="00F954F5" w:rsidRDefault="00792F77" w:rsidP="00792F77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- To ensure that suppliers and contracts are appropriately managed in line with supplier and contract management best practices.</w:t>
                        </w:r>
                      </w:p>
                    </w:tc>
                    <w:tc>
                      <w:tcPr>
                        <w:tcW w:w="2790" w:type="dxa"/>
                        <w:vAlign w:val="center"/>
                      </w:tcPr>
                      <w:p w:rsidR="00EE2F87" w:rsidRDefault="00EE2F87" w:rsidP="00584ACF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MBA (Finance) and Post Graduate Diploma (Procurement Management/Supply Chain Management). A large public/private sector 07 years of experience in the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procurment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function.</w:t>
                        </w:r>
                      </w:p>
                      <w:p w:rsidR="00EE2F87" w:rsidRPr="00F954F5" w:rsidRDefault="00EE2F87" w:rsidP="00584ACF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F954F5">
                          <w:rPr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EE2F87" w:rsidRDefault="00EE2F87" w:rsidP="00F4746C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954F5">
                          <w:rPr>
                            <w:sz w:val="16"/>
                            <w:szCs w:val="16"/>
                          </w:rPr>
                          <w:t>Experience of handling E-Procurement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  <w:r w:rsidRPr="005168B5">
        <w:rPr>
          <w:noProof/>
        </w:rPr>
        <w:lastRenderedPageBreak/>
        <w:pict>
          <v:shape id="_x0000_s1033" type="#_x0000_t202" style="position:absolute;margin-left:-25.45pt;margin-top:-63.55pt;width:546.55pt;height:768.2pt;z-index:251664384" strokecolor="black [3213]">
            <v:textbox style="mso-next-textbox:#_x0000_s1033">
              <w:txbxContent>
                <w:tbl>
                  <w:tblPr>
                    <w:tblW w:w="942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3129"/>
                    <w:gridCol w:w="1800"/>
                    <w:gridCol w:w="2340"/>
                  </w:tblGrid>
                  <w:tr w:rsidR="00474160" w:rsidRPr="00B27D00" w:rsidTr="00D35757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3129" w:type="dxa"/>
                      </w:tcPr>
                      <w:p w:rsidR="007C5D13" w:rsidRDefault="007C5D1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7C5D13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180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807716" w:rsidRPr="00B27D00" w:rsidTr="00D35757">
                    <w:trPr>
                      <w:trHeight w:val="11030"/>
                    </w:trPr>
                    <w:tc>
                      <w:tcPr>
                        <w:tcW w:w="720" w:type="dxa"/>
                        <w:vAlign w:val="center"/>
                      </w:tcPr>
                      <w:p w:rsidR="00807716" w:rsidRDefault="00807716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807716" w:rsidRPr="00B27D00" w:rsidRDefault="00807716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Expert Educational Technology</w:t>
                        </w:r>
                      </w:p>
                    </w:tc>
                    <w:tc>
                      <w:tcPr>
                        <w:tcW w:w="3129" w:type="dxa"/>
                        <w:vAlign w:val="center"/>
                      </w:tcPr>
                      <w:p w:rsidR="00807716" w:rsidRDefault="007C5D13" w:rsidP="007C5D13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Provide necessary academic and subject specific support.</w:t>
                        </w:r>
                      </w:p>
                      <w:p w:rsidR="007C5D13" w:rsidRDefault="007C5D13" w:rsidP="007C5D13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apply different principles and research based practices in educational technology.</w:t>
                        </w:r>
                      </w:p>
                      <w:p w:rsidR="007C5D13" w:rsidRDefault="007C5D13" w:rsidP="007C5D13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Coordianation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with different agencies to seek necessary and desirable technological support for advancement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7C5D13" w:rsidRDefault="007C5D13" w:rsidP="007C5D13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reevaluated the course contents and provide necessary suggestions accordingly.</w:t>
                        </w:r>
                      </w:p>
                      <w:p w:rsidR="007C5D13" w:rsidRDefault="007C5D13" w:rsidP="00D3575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develop potentialities of different resource persons and coordinators through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orginizing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capicity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building/Orien</w:t>
                        </w:r>
                        <w:r w:rsidR="00D35757">
                          <w:rPr>
                            <w:sz w:val="20"/>
                            <w:szCs w:val="20"/>
                          </w:rPr>
                          <w:t xml:space="preserve">tation </w:t>
                        </w:r>
                        <w:proofErr w:type="spellStart"/>
                        <w:r w:rsidR="00D35757"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 w:rsidR="00D35757">
                          <w:rPr>
                            <w:sz w:val="20"/>
                            <w:szCs w:val="20"/>
                          </w:rPr>
                          <w:t xml:space="preserve"> on use of ICT.</w:t>
                        </w:r>
                      </w:p>
                      <w:p w:rsidR="00D35757" w:rsidRDefault="00D35757" w:rsidP="00D3575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buile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innovative designs for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mltimedia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support to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D.EI.Ed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D35757" w:rsidRDefault="00D35757" w:rsidP="00D3575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revise or provide necessary suggestions regarding improvement of SLM and other teaching learning materials.</w:t>
                        </w:r>
                      </w:p>
                      <w:p w:rsidR="00D35757" w:rsidRDefault="00D35757" w:rsidP="00D3575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Monitoring and evaluation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at every level and report to the same to the director.</w:t>
                        </w:r>
                      </w:p>
                      <w:p w:rsidR="00D35757" w:rsidRDefault="00D35757" w:rsidP="00D3575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-Development and evaluation of assignments and other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sessional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works.</w:t>
                        </w:r>
                      </w:p>
                      <w:p w:rsidR="00D35757" w:rsidRPr="00B27D00" w:rsidRDefault="00D35757" w:rsidP="00D35757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-Any other tasks which are being assigned from time to time by the Director, Directorate of Distance Education, SCERT, Patna. </w:t>
                        </w:r>
                      </w:p>
                    </w:tc>
                    <w:tc>
                      <w:tcPr>
                        <w:tcW w:w="1800" w:type="dxa"/>
                      </w:tcPr>
                      <w:p w:rsidR="00807716" w:rsidRDefault="00AD658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) </w:t>
                        </w:r>
                        <w:proofErr w:type="spellStart"/>
                        <w:r w:rsidR="0080771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</w:t>
                        </w:r>
                        <w:proofErr w:type="spellEnd"/>
                        <w:r w:rsidR="0080771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(Educational Technology as special/optional paper And </w:t>
                        </w: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(ii) </w:t>
                        </w:r>
                        <w:r w:rsidR="00807716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Master Degree in any subject with at least 55% Marks</w:t>
                        </w:r>
                      </w:p>
                      <w:p w:rsidR="00807716" w:rsidRPr="002675F5" w:rsidRDefault="00AD6583" w:rsidP="00F4746C">
                        <w:pPr>
                          <w:spacing w:after="0" w:line="240" w:lineRule="auto"/>
                          <w:jc w:val="center"/>
                          <w:rPr>
                            <w:sz w:val="16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-</w:t>
                        </w:r>
                        <w:r w:rsidR="00807716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proofErr w:type="spellStart"/>
                        <w:r w:rsidR="00807716">
                          <w:rPr>
                            <w:sz w:val="16"/>
                            <w:szCs w:val="20"/>
                          </w:rPr>
                          <w:t>rescearch</w:t>
                        </w:r>
                        <w:proofErr w:type="spellEnd"/>
                        <w:r w:rsidR="00807716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 w:rsidR="00807716">
                          <w:rPr>
                            <w:sz w:val="16"/>
                            <w:szCs w:val="20"/>
                          </w:rPr>
                          <w:t>expriences</w:t>
                        </w:r>
                        <w:proofErr w:type="spellEnd"/>
                        <w:r w:rsidR="00807716">
                          <w:rPr>
                            <w:sz w:val="16"/>
                            <w:szCs w:val="20"/>
                          </w:rPr>
                          <w:t xml:space="preserve"> in educational technology</w:t>
                        </w:r>
                      </w:p>
                    </w:tc>
                    <w:tc>
                      <w:tcPr>
                        <w:tcW w:w="2340" w:type="dxa"/>
                        <w:shd w:val="clear" w:color="auto" w:fill="auto"/>
                      </w:tcPr>
                      <w:p w:rsidR="00807716" w:rsidRPr="00B27D00" w:rsidRDefault="00807716" w:rsidP="00F4746C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 xml:space="preserve">(I) </w:t>
                        </w:r>
                        <w:proofErr w:type="gramStart"/>
                        <w:r>
                          <w:rPr>
                            <w:sz w:val="16"/>
                          </w:rPr>
                          <w:t>Development  and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management of ODL based content materials and accessibility features.                  (II)  Working Experience in ODL system of education.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4" type="#_x0000_t202" style="position:absolute;margin-left:-29.95pt;margin-top:-48.6pt;width:546.55pt;height:743.75pt;z-index:251665408" strokecolor="black [3213]">
            <v:textbox style="mso-next-textbox:#_x0000_s1034">
              <w:txbxContent>
                <w:tbl>
                  <w:tblPr>
                    <w:tblW w:w="879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2679"/>
                    <w:gridCol w:w="1980"/>
                    <w:gridCol w:w="1980"/>
                  </w:tblGrid>
                  <w:tr w:rsidR="00474160" w:rsidRPr="00B27D00" w:rsidTr="0005397F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679" w:type="dxa"/>
                      </w:tcPr>
                      <w:p w:rsidR="007C5D13" w:rsidRDefault="007C5D1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7C5D13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AC376B" w:rsidRPr="00B27D00" w:rsidTr="0005397F">
                    <w:trPr>
                      <w:trHeight w:val="1909"/>
                    </w:trPr>
                    <w:tc>
                      <w:tcPr>
                        <w:tcW w:w="720" w:type="dxa"/>
                        <w:vAlign w:val="center"/>
                      </w:tcPr>
                      <w:p w:rsidR="00AC376B" w:rsidRDefault="00AC376B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AC376B" w:rsidRPr="00B27D00" w:rsidRDefault="00AC376B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 Psychology</w:t>
                        </w:r>
                      </w:p>
                    </w:tc>
                    <w:tc>
                      <w:tcPr>
                        <w:tcW w:w="2679" w:type="dxa"/>
                        <w:vAlign w:val="center"/>
                      </w:tcPr>
                      <w:p w:rsidR="0018131E" w:rsidRDefault="00B676B5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apply different principles and research based Practices of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phychology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of learners and learning to the betterment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 w:rsidR="0018131E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18131E" w:rsidRDefault="0018131E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reevaluated the course contents and provide necessary suggestions accordingly.</w:t>
                        </w:r>
                      </w:p>
                      <w:p w:rsidR="0018131E" w:rsidRDefault="0018131E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-Development of different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phychological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tools on </w:t>
                        </w:r>
                        <w:r w:rsidR="0005397F">
                          <w:rPr>
                            <w:sz w:val="20"/>
                            <w:szCs w:val="20"/>
                          </w:rPr>
                          <w:t>different areas for betterment of learners.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conduct action researches to solve immediate problems related to the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D.EI.Ed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ODL)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To organize personal counseling for learners. 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To develop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ppotentialities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of different resource persons and coordinators through organizing subject specific capacity building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revise or provide necessary suggestions regarding improvement of SLM and other teaching learning materials.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-Monitoring and evaluation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at every level and report to the same to the Director.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-Development and evaluation of assignments and other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sessional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works.</w:t>
                        </w:r>
                      </w:p>
                      <w:p w:rsidR="0005397F" w:rsidRDefault="0005397F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Any other tasks which are being assigned from time to time by the Director. Directorate of Distance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Education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,SCERT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, Patna.</w:t>
                        </w:r>
                      </w:p>
                      <w:p w:rsidR="00AC376B" w:rsidRPr="00B27D00" w:rsidRDefault="00B676B5" w:rsidP="00AC376B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80" w:type="dxa"/>
                        <w:vAlign w:val="center"/>
                      </w:tcPr>
                      <w:p w:rsidR="00AC376B" w:rsidRDefault="00AC376B" w:rsidP="0006756A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(I) </w:t>
                        </w:r>
                        <w:proofErr w:type="spellStart"/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 And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(II) Master Degree in Psychology or applied Psychology with at least 55% Marks.</w:t>
                        </w:r>
                      </w:p>
                      <w:p w:rsidR="00AC376B" w:rsidRPr="00CE7839" w:rsidRDefault="005A0076" w:rsidP="0006756A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-</w:t>
                        </w:r>
                        <w:r w:rsidR="00AC376B" w:rsidRPr="00577C3F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proofErr w:type="spellStart"/>
                        <w:r w:rsidR="00AC376B" w:rsidRPr="00577C3F">
                          <w:rPr>
                            <w:sz w:val="16"/>
                            <w:szCs w:val="20"/>
                          </w:rPr>
                          <w:t>rescearch</w:t>
                        </w:r>
                        <w:proofErr w:type="spellEnd"/>
                        <w:r w:rsidR="00AC376B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 w:rsidR="00AC376B" w:rsidRPr="00577C3F">
                          <w:rPr>
                            <w:sz w:val="16"/>
                            <w:szCs w:val="20"/>
                          </w:rPr>
                          <w:t>expriences</w:t>
                        </w:r>
                        <w:proofErr w:type="spellEnd"/>
                        <w:r w:rsidR="00AC376B" w:rsidRPr="00577C3F">
                          <w:rPr>
                            <w:sz w:val="16"/>
                            <w:szCs w:val="20"/>
                          </w:rPr>
                          <w:t xml:space="preserve"> in </w:t>
                        </w:r>
                        <w:r w:rsidR="00AC376B">
                          <w:rPr>
                            <w:sz w:val="16"/>
                            <w:szCs w:val="20"/>
                          </w:rPr>
                          <w:t>area of educational Psychology.</w:t>
                        </w:r>
                      </w:p>
                    </w:tc>
                    <w:tc>
                      <w:tcPr>
                        <w:tcW w:w="1980" w:type="dxa"/>
                        <w:shd w:val="clear" w:color="auto" w:fill="auto"/>
                      </w:tcPr>
                      <w:p w:rsidR="00AC376B" w:rsidRPr="00B27D00" w:rsidRDefault="00AC376B" w:rsidP="0006756A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 xml:space="preserve">(I) Working Experience in ODL </w:t>
                        </w:r>
                        <w:proofErr w:type="gramStart"/>
                        <w:r>
                          <w:rPr>
                            <w:sz w:val="16"/>
                          </w:rPr>
                          <w:t>system .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(II) </w:t>
                        </w:r>
                        <w:proofErr w:type="gramStart"/>
                        <w:r>
                          <w:rPr>
                            <w:sz w:val="16"/>
                          </w:rPr>
                          <w:t>Development  of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course materials.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5" type="#_x0000_t202" style="position:absolute;margin-left:-40.45pt;margin-top:-53.85pt;width:546.55pt;height:531.4pt;z-index:251666432" strokecolor="black [3213]">
            <v:textbox style="mso-next-textbox:#_x0000_s1035">
              <w:txbxContent>
                <w:tbl>
                  <w:tblPr>
                    <w:tblW w:w="879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2499"/>
                    <w:gridCol w:w="2160"/>
                    <w:gridCol w:w="1980"/>
                  </w:tblGrid>
                  <w:tr w:rsidR="00474160" w:rsidRPr="00B27D00" w:rsidTr="00E56474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499" w:type="dxa"/>
                      </w:tcPr>
                      <w:p w:rsidR="007C5D13" w:rsidRDefault="007C5D1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7C5D13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E56474" w:rsidRPr="00B27D00" w:rsidTr="00667458">
                    <w:trPr>
                      <w:trHeight w:val="1909"/>
                    </w:trPr>
                    <w:tc>
                      <w:tcPr>
                        <w:tcW w:w="720" w:type="dxa"/>
                        <w:vAlign w:val="center"/>
                      </w:tcPr>
                      <w:p w:rsidR="00E56474" w:rsidRDefault="00E56474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E56474" w:rsidRPr="00B27D00" w:rsidRDefault="00E56474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Expert-Distance Education</w:t>
                        </w:r>
                      </w:p>
                    </w:tc>
                    <w:tc>
                      <w:tcPr>
                        <w:tcW w:w="2499" w:type="dxa"/>
                      </w:tcPr>
                      <w:p w:rsidR="00E56474" w:rsidRDefault="00E5647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provide necessary academic and subject specific support.</w:t>
                        </w:r>
                      </w:p>
                      <w:p w:rsidR="00E56474" w:rsidRDefault="00E5647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Coordination with different study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centres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for effective and collaborative results towards aims and objectives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E56474" w:rsidRDefault="00E5647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To develop and administer performance indicators for evaluation of the study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centres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E56474" w:rsidRDefault="00E5647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To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sensatize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different resource persons and coordinators about importance and need of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ODL  through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orientation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E56474" w:rsidRDefault="00E5647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revise of provide necessary suggestions regarding improvement of SLM and other leaching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learing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materials.</w:t>
                        </w:r>
                      </w:p>
                      <w:p w:rsidR="00200964" w:rsidRDefault="0020096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-Monitoring and evaluation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at every level and report to the same to the director.</w:t>
                        </w:r>
                      </w:p>
                      <w:p w:rsidR="00200964" w:rsidRDefault="0020096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Development and evaluation of assignments and other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sessional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works.</w:t>
                        </w:r>
                      </w:p>
                      <w:p w:rsidR="00200964" w:rsidRPr="00B27D00" w:rsidRDefault="00200964" w:rsidP="00E5647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-Any other tasks which are being assigned form time to time by the Director Directorate of Distance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Education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,SCERT,Patna</w:t>
                        </w:r>
                        <w:proofErr w:type="spellEnd"/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E56474" w:rsidRDefault="00E56474" w:rsidP="0006756A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(I) </w:t>
                        </w:r>
                        <w:proofErr w:type="spellStart"/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 And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(II) Master Degree in any subject  with at least 55% Marks.</w:t>
                        </w:r>
                      </w:p>
                      <w:p w:rsidR="00E56474" w:rsidRPr="00CE7839" w:rsidRDefault="00CC229F" w:rsidP="0006756A">
                        <w:pPr>
                          <w:spacing w:after="0" w:line="240" w:lineRule="auto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-</w:t>
                        </w:r>
                        <w:r w:rsidR="00E56474" w:rsidRPr="00577C3F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proofErr w:type="spellStart"/>
                        <w:r w:rsidR="00E56474" w:rsidRPr="00577C3F">
                          <w:rPr>
                            <w:sz w:val="16"/>
                            <w:szCs w:val="20"/>
                          </w:rPr>
                          <w:t>rescearch</w:t>
                        </w:r>
                        <w:proofErr w:type="spellEnd"/>
                        <w:r w:rsidR="00E56474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 w:rsidR="00E56474" w:rsidRPr="00577C3F">
                          <w:rPr>
                            <w:sz w:val="16"/>
                            <w:szCs w:val="20"/>
                          </w:rPr>
                          <w:t>expriences</w:t>
                        </w:r>
                        <w:proofErr w:type="spellEnd"/>
                        <w:r w:rsidR="00E56474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E56474">
                          <w:rPr>
                            <w:sz w:val="16"/>
                            <w:szCs w:val="20"/>
                          </w:rPr>
                          <w:t>in education/distance education</w:t>
                        </w:r>
                      </w:p>
                    </w:tc>
                    <w:tc>
                      <w:tcPr>
                        <w:tcW w:w="1980" w:type="dxa"/>
                        <w:shd w:val="clear" w:color="auto" w:fill="auto"/>
                        <w:vAlign w:val="center"/>
                      </w:tcPr>
                      <w:p w:rsidR="00E56474" w:rsidRPr="00B27D00" w:rsidRDefault="00E56474" w:rsidP="00667458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 xml:space="preserve">(I) Working Experience in ODL </w:t>
                        </w:r>
                        <w:proofErr w:type="gramStart"/>
                        <w:r>
                          <w:rPr>
                            <w:sz w:val="16"/>
                          </w:rPr>
                          <w:t>system .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(II) </w:t>
                        </w:r>
                        <w:proofErr w:type="gramStart"/>
                        <w:r>
                          <w:rPr>
                            <w:sz w:val="16"/>
                          </w:rPr>
                          <w:t>Development  of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course materials.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6" type="#_x0000_t202" style="position:absolute;margin-left:-40.45pt;margin-top:-44.85pt;width:546.55pt;height:531.4pt;z-index:251667456" strokecolor="black [3213]">
            <v:textbox style="mso-next-textbox:#_x0000_s1036">
              <w:txbxContent>
                <w:tbl>
                  <w:tblPr>
                    <w:tblW w:w="951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2499"/>
                    <w:gridCol w:w="2160"/>
                    <w:gridCol w:w="2700"/>
                  </w:tblGrid>
                  <w:tr w:rsidR="00474160" w:rsidRPr="00B27D00" w:rsidTr="00667458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499" w:type="dxa"/>
                      </w:tcPr>
                      <w:p w:rsidR="007C5D13" w:rsidRDefault="007C5D1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7C5D13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0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C31E91" w:rsidRPr="00B27D00" w:rsidTr="00667458">
                    <w:trPr>
                      <w:trHeight w:val="1909"/>
                    </w:trPr>
                    <w:tc>
                      <w:tcPr>
                        <w:tcW w:w="720" w:type="dxa"/>
                        <w:vAlign w:val="center"/>
                      </w:tcPr>
                      <w:p w:rsidR="00C31E91" w:rsidRDefault="00C31E91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C31E91" w:rsidRPr="00B27D00" w:rsidRDefault="00C31E91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Expert-Science</w:t>
                        </w:r>
                      </w:p>
                    </w:tc>
                    <w:tc>
                      <w:tcPr>
                        <w:tcW w:w="2499" w:type="dxa"/>
                      </w:tcPr>
                      <w:p w:rsidR="00C31E91" w:rsidRDefault="00C31E91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provide necessary academic and subject specific support.</w:t>
                        </w:r>
                      </w:p>
                      <w:p w:rsidR="00C31E91" w:rsidRDefault="00C31E91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to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 xml:space="preserve"> apply different principles and research based practices in science education. </w:t>
                        </w:r>
                      </w:p>
                      <w:p w:rsidR="00C31E91" w:rsidRDefault="00C31E91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reevaluate the course contents and provide necessary suggestions accordingly.</w:t>
                        </w:r>
                      </w:p>
                      <w:p w:rsidR="00C31E91" w:rsidRDefault="00C31E91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develop potentialities of different resource persons and coordinators through organizing subjects specific capacity building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C31E91" w:rsidRDefault="00C31E91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</w:t>
                        </w:r>
                        <w:r w:rsidR="008A4AA2">
                          <w:rPr>
                            <w:sz w:val="20"/>
                            <w:szCs w:val="20"/>
                          </w:rPr>
                          <w:t>revise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or p</w:t>
                        </w:r>
                        <w:r w:rsidR="008A4AA2">
                          <w:rPr>
                            <w:sz w:val="20"/>
                            <w:szCs w:val="20"/>
                          </w:rPr>
                          <w:t xml:space="preserve">rovide </w:t>
                        </w:r>
                        <w:r w:rsidR="00CF764A">
                          <w:rPr>
                            <w:sz w:val="20"/>
                            <w:szCs w:val="20"/>
                          </w:rPr>
                          <w:t>suggestions regarding improvement of SLM and other teaching learning materials.</w:t>
                        </w:r>
                      </w:p>
                      <w:p w:rsidR="00CF764A" w:rsidRDefault="00CF764A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-Monitoring and evaluation of the </w:t>
                        </w:r>
                        <w:r w:rsidR="00E32089">
                          <w:rPr>
                            <w:sz w:val="20"/>
                            <w:szCs w:val="20"/>
                          </w:rPr>
                          <w:t>Programme at every level and report to the same to the Director.</w:t>
                        </w:r>
                      </w:p>
                      <w:p w:rsidR="00E32089" w:rsidRDefault="00E32089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-Development and evaluation of assignment</w:t>
                        </w:r>
                        <w:r w:rsidR="005B03CD">
                          <w:rPr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and other session works.</w:t>
                        </w:r>
                      </w:p>
                      <w:p w:rsidR="00E32089" w:rsidRDefault="00E32089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-Any other tasks which are being assigned from time to time by the Director, Directorate of Distance Education, SCERT, Patna.</w:t>
                        </w:r>
                      </w:p>
                      <w:p w:rsidR="00E32089" w:rsidRPr="00B27D00" w:rsidRDefault="00E32089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vAlign w:val="center"/>
                      </w:tcPr>
                      <w:p w:rsidR="00C31E91" w:rsidRDefault="00C31E91" w:rsidP="00667458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(I) </w:t>
                        </w:r>
                        <w:proofErr w:type="spellStart"/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 And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(II) Master Degree in Physics/Chemistry/Botany/Zoology  with at least 55% Marks.</w:t>
                        </w:r>
                      </w:p>
                      <w:p w:rsidR="00C31E91" w:rsidRPr="00B27D00" w:rsidRDefault="005B03CD" w:rsidP="00667458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-</w:t>
                        </w:r>
                        <w:r w:rsidR="00C31E91" w:rsidRPr="00577C3F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proofErr w:type="spellStart"/>
                        <w:r w:rsidR="00C31E91" w:rsidRPr="00577C3F">
                          <w:rPr>
                            <w:sz w:val="16"/>
                            <w:szCs w:val="20"/>
                          </w:rPr>
                          <w:t>rescearch</w:t>
                        </w:r>
                        <w:proofErr w:type="spellEnd"/>
                        <w:r w:rsidR="00C31E91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 w:rsidR="00C31E91" w:rsidRPr="00577C3F">
                          <w:rPr>
                            <w:sz w:val="16"/>
                            <w:szCs w:val="20"/>
                          </w:rPr>
                          <w:t>expriences</w:t>
                        </w:r>
                        <w:proofErr w:type="spellEnd"/>
                        <w:r w:rsidR="00C31E91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C31E91">
                          <w:rPr>
                            <w:sz w:val="16"/>
                            <w:szCs w:val="20"/>
                          </w:rPr>
                          <w:t>in area of Science  education</w:t>
                        </w:r>
                      </w:p>
                    </w:tc>
                    <w:tc>
                      <w:tcPr>
                        <w:tcW w:w="2700" w:type="dxa"/>
                        <w:shd w:val="clear" w:color="auto" w:fill="auto"/>
                        <w:vAlign w:val="center"/>
                      </w:tcPr>
                      <w:p w:rsidR="00C31E91" w:rsidRPr="00B27D00" w:rsidRDefault="00C31E91" w:rsidP="00667458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Wor</w:t>
                        </w:r>
                        <w:r w:rsidR="00DC1765">
                          <w:rPr>
                            <w:sz w:val="16"/>
                          </w:rPr>
                          <w:t xml:space="preserve">king Experience in ODL system. (II) Development </w:t>
                        </w:r>
                        <w:r>
                          <w:rPr>
                            <w:sz w:val="16"/>
                          </w:rPr>
                          <w:t>of course materials.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7" type="#_x0000_t202" style="position:absolute;margin-left:-45.7pt;margin-top:-50.85pt;width:546.55pt;height:721.4pt;z-index:251668480" strokecolor="black [3213]">
            <v:textbox style="mso-next-textbox:#_x0000_s1037">
              <w:txbxContent>
                <w:tbl>
                  <w:tblPr>
                    <w:tblW w:w="960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2319"/>
                    <w:gridCol w:w="2340"/>
                    <w:gridCol w:w="2790"/>
                  </w:tblGrid>
                  <w:tr w:rsidR="00474160" w:rsidRPr="00B27D00" w:rsidTr="00667458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2319" w:type="dxa"/>
                      </w:tcPr>
                      <w:p w:rsidR="007C5D13" w:rsidRDefault="007C5D1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7C5D13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23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79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1933F4" w:rsidRPr="00B27D00" w:rsidTr="000E43F8">
                    <w:trPr>
                      <w:trHeight w:val="10845"/>
                    </w:trPr>
                    <w:tc>
                      <w:tcPr>
                        <w:tcW w:w="720" w:type="dxa"/>
                        <w:vAlign w:val="center"/>
                      </w:tcPr>
                      <w:p w:rsidR="001933F4" w:rsidRDefault="001933F4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1933F4" w:rsidRPr="00B27D00" w:rsidRDefault="001933F4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Expert-Mathematics</w:t>
                        </w:r>
                      </w:p>
                    </w:tc>
                    <w:tc>
                      <w:tcPr>
                        <w:tcW w:w="2319" w:type="dxa"/>
                        <w:vAlign w:val="center"/>
                      </w:tcPr>
                      <w:p w:rsidR="001933F4" w:rsidRDefault="001933F4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Provide necessary academic and subject specific support.</w:t>
                        </w:r>
                      </w:p>
                      <w:p w:rsidR="001933F4" w:rsidRDefault="001933F4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apply different principals and research base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prctices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in mathematics education.</w:t>
                        </w:r>
                      </w:p>
                      <w:p w:rsidR="001933F4" w:rsidRDefault="001933F4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reevaluated </w:t>
                        </w:r>
                        <w:r w:rsidR="00311D1F">
                          <w:rPr>
                            <w:sz w:val="20"/>
                            <w:szCs w:val="20"/>
                          </w:rPr>
                          <w:t>the course contents and provide necessary suggestions accordingly.</w:t>
                        </w:r>
                      </w:p>
                      <w:p w:rsidR="00311D1F" w:rsidRDefault="00311D1F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develop potentialities of different resource persons and coordinators through organizing subject specific capacity building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311D1F" w:rsidRDefault="00311D1F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revise or provide necessary suggestions regarding improvement of SLM and other teaching </w:t>
                        </w: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learning  materials</w:t>
                        </w:r>
                        <w:proofErr w:type="gram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311D1F" w:rsidRDefault="00311D1F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-Monitoring and evaluations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at every level and report to the same to the Director.</w:t>
                        </w:r>
                      </w:p>
                      <w:p w:rsidR="00311D1F" w:rsidRDefault="00311D1F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-Development and evaluation of assignments and other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sessional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works.</w:t>
                        </w:r>
                      </w:p>
                      <w:p w:rsidR="00311D1F" w:rsidRDefault="00311D1F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-Any other tasks which are being assigned from time to time by the Director, Directorate of distance Education, SCERT, Patna.</w:t>
                        </w:r>
                      </w:p>
                      <w:p w:rsidR="001933F4" w:rsidRPr="00B27D00" w:rsidRDefault="001933F4" w:rsidP="001933F4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40" w:type="dxa"/>
                        <w:vAlign w:val="center"/>
                      </w:tcPr>
                      <w:p w:rsidR="001933F4" w:rsidRDefault="001933F4" w:rsidP="00667458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(I) 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 And (II) Master Degree in Mathematics  with at least 55% Marks</w:t>
                        </w:r>
                      </w:p>
                      <w:p w:rsidR="001933F4" w:rsidRPr="00B27D00" w:rsidRDefault="00A537DC" w:rsidP="00667458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-</w:t>
                        </w:r>
                        <w:r w:rsidR="001933F4" w:rsidRPr="00577C3F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proofErr w:type="spellStart"/>
                        <w:r w:rsidR="001933F4" w:rsidRPr="00577C3F">
                          <w:rPr>
                            <w:sz w:val="16"/>
                            <w:szCs w:val="20"/>
                          </w:rPr>
                          <w:t>rescearch</w:t>
                        </w:r>
                        <w:proofErr w:type="spellEnd"/>
                        <w:r w:rsidR="001933F4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 w:rsidR="001933F4" w:rsidRPr="00577C3F">
                          <w:rPr>
                            <w:sz w:val="16"/>
                            <w:szCs w:val="20"/>
                          </w:rPr>
                          <w:t>expriences</w:t>
                        </w:r>
                        <w:proofErr w:type="spellEnd"/>
                        <w:r w:rsidR="001933F4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1933F4">
                          <w:rPr>
                            <w:sz w:val="16"/>
                            <w:szCs w:val="20"/>
                          </w:rPr>
                          <w:t>in area of</w:t>
                        </w:r>
                        <w:r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DC1765">
                          <w:rPr>
                            <w:sz w:val="16"/>
                            <w:szCs w:val="20"/>
                          </w:rPr>
                          <w:t xml:space="preserve">Mathematics </w:t>
                        </w:r>
                        <w:r w:rsidR="001933F4">
                          <w:rPr>
                            <w:sz w:val="16"/>
                            <w:szCs w:val="20"/>
                          </w:rPr>
                          <w:t>education</w:t>
                        </w:r>
                        <w:r w:rsidR="001933F4"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.</w:t>
                        </w:r>
                      </w:p>
                    </w:tc>
                    <w:tc>
                      <w:tcPr>
                        <w:tcW w:w="2790" w:type="dxa"/>
                        <w:shd w:val="clear" w:color="auto" w:fill="auto"/>
                        <w:vAlign w:val="center"/>
                      </w:tcPr>
                      <w:p w:rsidR="001933F4" w:rsidRPr="00B27D00" w:rsidRDefault="001933F4" w:rsidP="00667458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</w:t>
                        </w:r>
                        <w:r w:rsidR="00DC1765">
                          <w:rPr>
                            <w:sz w:val="16"/>
                          </w:rPr>
                          <w:t xml:space="preserve">orking Experience in ODL system. (II) Development </w:t>
                        </w:r>
                        <w:r>
                          <w:rPr>
                            <w:sz w:val="16"/>
                          </w:rPr>
                          <w:t>of course materials.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8" type="#_x0000_t202" style="position:absolute;margin-left:-35.95pt;margin-top:-43.35pt;width:546.55pt;height:710.45pt;z-index:251669504" strokecolor="black [3213]">
            <v:textbox style="mso-next-textbox:#_x0000_s1038">
              <w:txbxContent>
                <w:tbl>
                  <w:tblPr>
                    <w:tblW w:w="9249" w:type="dxa"/>
                    <w:tblInd w:w="66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/>
                  </w:tblPr>
                  <w:tblGrid>
                    <w:gridCol w:w="720"/>
                    <w:gridCol w:w="1440"/>
                    <w:gridCol w:w="1869"/>
                    <w:gridCol w:w="3330"/>
                    <w:gridCol w:w="1890"/>
                  </w:tblGrid>
                  <w:tr w:rsidR="00474160" w:rsidRPr="00B27D00" w:rsidTr="000E43F8">
                    <w:trPr>
                      <w:trHeight w:val="385"/>
                    </w:trPr>
                    <w:tc>
                      <w:tcPr>
                        <w:tcW w:w="72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Sl.No</w:t>
                        </w:r>
                        <w:proofErr w:type="spellEnd"/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47189">
                          <w:rPr>
                            <w:b/>
                            <w:sz w:val="16"/>
                            <w:szCs w:val="16"/>
                          </w:rPr>
                          <w:t>Name of the Post</w:t>
                        </w:r>
                      </w:p>
                    </w:tc>
                    <w:tc>
                      <w:tcPr>
                        <w:tcW w:w="1869" w:type="dxa"/>
                      </w:tcPr>
                      <w:p w:rsidR="007C5D13" w:rsidRDefault="007C5D13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  <w:p w:rsidR="00474160" w:rsidRPr="00147189" w:rsidRDefault="007C5D13" w:rsidP="00F4746C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Job Profile</w:t>
                        </w:r>
                      </w:p>
                    </w:tc>
                    <w:tc>
                      <w:tcPr>
                        <w:tcW w:w="3330" w:type="dxa"/>
                        <w:vAlign w:val="center"/>
                      </w:tcPr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Essential  Qualification</w:t>
                        </w:r>
                      </w:p>
                      <w:p w:rsidR="00474160" w:rsidRPr="00147189" w:rsidRDefault="00474160" w:rsidP="00F4746C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890" w:type="dxa"/>
                        <w:tcBorders>
                          <w:top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74160" w:rsidRPr="00B27D00" w:rsidRDefault="00474160" w:rsidP="00F4746C">
                        <w:pPr>
                          <w:jc w:val="center"/>
                        </w:pPr>
                        <w:r>
                          <w:rPr>
                            <w:rFonts w:ascii="Arial Narrow" w:hAnsi="Arial Narrow"/>
                            <w:b/>
                            <w:sz w:val="14"/>
                            <w:szCs w:val="14"/>
                          </w:rPr>
                          <w:t>Desirable</w:t>
                        </w:r>
                      </w:p>
                    </w:tc>
                  </w:tr>
                  <w:tr w:rsidR="008E0CD2" w:rsidRPr="00B27D00" w:rsidTr="000E43F8">
                    <w:trPr>
                      <w:trHeight w:val="1909"/>
                    </w:trPr>
                    <w:tc>
                      <w:tcPr>
                        <w:tcW w:w="720" w:type="dxa"/>
                        <w:vAlign w:val="center"/>
                      </w:tcPr>
                      <w:p w:rsidR="008E0CD2" w:rsidRDefault="008E0CD2" w:rsidP="00C9548B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11</w:t>
                        </w:r>
                      </w:p>
                    </w:tc>
                    <w:tc>
                      <w:tcPr>
                        <w:tcW w:w="1440" w:type="dxa"/>
                        <w:vAlign w:val="center"/>
                      </w:tcPr>
                      <w:p w:rsidR="008E0CD2" w:rsidRPr="00B27D00" w:rsidRDefault="008E0CD2" w:rsidP="00584ACF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Expert-Language/Humanities/Social Science</w:t>
                        </w:r>
                      </w:p>
                    </w:tc>
                    <w:tc>
                      <w:tcPr>
                        <w:tcW w:w="1869" w:type="dxa"/>
                        <w:vAlign w:val="center"/>
                      </w:tcPr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Provide necessary academic and subject specific support.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apply different principals and research base practices in humanities, social science or language education.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-To reevaluated the course contents and provide necessary suggestions accordingly.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develop potentialities of different resource persons and coordinators through organizing subject specific capacity building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-To revise or provide necessary suggestions regarding improvement of SLM and other teaching </w:t>
                        </w:r>
                        <w:r w:rsidR="006749C8">
                          <w:rPr>
                            <w:sz w:val="20"/>
                            <w:szCs w:val="20"/>
                          </w:rPr>
                          <w:t>learning materials</w:t>
                        </w:r>
                        <w:r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-Monitoring and evaluations of the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programme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at every level and report to the same to the Director.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-Development and evaluation of assignments and other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sessional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works.</w:t>
                        </w:r>
                      </w:p>
                      <w:p w:rsidR="008E0CD2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-Any other tasks which are being assigned from time to time by the Director, Directorate of distance Education, SCERT, Patna.</w:t>
                        </w:r>
                      </w:p>
                      <w:p w:rsidR="008E0CD2" w:rsidRPr="00B27D00" w:rsidRDefault="008E0CD2" w:rsidP="0006756A">
                        <w:pPr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330" w:type="dxa"/>
                        <w:vAlign w:val="center"/>
                      </w:tcPr>
                      <w:p w:rsidR="008E0CD2" w:rsidRDefault="008E0CD2" w:rsidP="00092FB6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(I) </w:t>
                        </w:r>
                        <w:proofErr w:type="spellStart"/>
                        <w:proofErr w:type="gram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M.Ed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 And</w:t>
                        </w:r>
                        <w:proofErr w:type="gram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 xml:space="preserve"> (II) Master Degree in Hindi/English/Urdu/</w:t>
                        </w:r>
                        <w:proofErr w:type="spellStart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Bangla</w:t>
                        </w:r>
                        <w:proofErr w:type="spellEnd"/>
                        <w:r>
                          <w:rPr>
                            <w:rFonts w:ascii="Arial Narrow" w:hAnsi="Arial Narrow"/>
                            <w:sz w:val="15"/>
                            <w:szCs w:val="15"/>
                          </w:rPr>
                          <w:t>/Geography/History/Political Science/Economics with at least 55% Marks.</w:t>
                        </w:r>
                      </w:p>
                      <w:p w:rsidR="008E0CD2" w:rsidRPr="00B27D00" w:rsidRDefault="002302A0" w:rsidP="00092FB6">
                        <w:pPr>
                          <w:spacing w:after="0"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6"/>
                            <w:szCs w:val="20"/>
                          </w:rPr>
                          <w:t>-</w:t>
                        </w:r>
                        <w:r w:rsidR="008E0CD2">
                          <w:rPr>
                            <w:sz w:val="16"/>
                            <w:szCs w:val="20"/>
                          </w:rPr>
                          <w:t xml:space="preserve">Teaching or </w:t>
                        </w:r>
                        <w:proofErr w:type="spellStart"/>
                        <w:r w:rsidR="008E0CD2">
                          <w:rPr>
                            <w:sz w:val="16"/>
                            <w:szCs w:val="20"/>
                          </w:rPr>
                          <w:t>rescearch</w:t>
                        </w:r>
                        <w:proofErr w:type="spellEnd"/>
                        <w:r w:rsidR="008E0CD2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proofErr w:type="spellStart"/>
                        <w:r w:rsidR="008E0CD2">
                          <w:rPr>
                            <w:sz w:val="16"/>
                            <w:szCs w:val="20"/>
                          </w:rPr>
                          <w:t>exp</w:t>
                        </w:r>
                        <w:r w:rsidR="008E0CD2" w:rsidRPr="00577C3F">
                          <w:rPr>
                            <w:sz w:val="16"/>
                            <w:szCs w:val="20"/>
                          </w:rPr>
                          <w:t>riences</w:t>
                        </w:r>
                        <w:proofErr w:type="spellEnd"/>
                        <w:r w:rsidR="008E0CD2" w:rsidRPr="00577C3F">
                          <w:rPr>
                            <w:sz w:val="16"/>
                            <w:szCs w:val="20"/>
                          </w:rPr>
                          <w:t xml:space="preserve"> </w:t>
                        </w:r>
                        <w:r w:rsidR="008E0CD2">
                          <w:rPr>
                            <w:sz w:val="16"/>
                            <w:szCs w:val="20"/>
                          </w:rPr>
                          <w:t>in Humanities/Social Science/Language</w:t>
                        </w:r>
                      </w:p>
                    </w:tc>
                    <w:tc>
                      <w:tcPr>
                        <w:tcW w:w="1890" w:type="dxa"/>
                        <w:shd w:val="clear" w:color="auto" w:fill="auto"/>
                        <w:vAlign w:val="center"/>
                      </w:tcPr>
                      <w:p w:rsidR="008E0CD2" w:rsidRPr="00B27D00" w:rsidRDefault="008E0CD2" w:rsidP="00DC1765">
                        <w:pPr>
                          <w:jc w:val="center"/>
                        </w:pPr>
                        <w:r>
                          <w:rPr>
                            <w:sz w:val="16"/>
                          </w:rPr>
                          <w:t>(I) W</w:t>
                        </w:r>
                        <w:r w:rsidR="00DC1765">
                          <w:rPr>
                            <w:sz w:val="16"/>
                          </w:rPr>
                          <w:t>orking Experience in ODL system</w:t>
                        </w:r>
                        <w:r>
                          <w:rPr>
                            <w:sz w:val="16"/>
                          </w:rPr>
                          <w:t>. (II) Development of course materials.</w:t>
                        </w:r>
                      </w:p>
                    </w:tc>
                  </w:tr>
                </w:tbl>
                <w:p w:rsidR="00474160" w:rsidRDefault="00474160" w:rsidP="00474160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74160">
        <w:br w:type="page"/>
      </w:r>
    </w:p>
    <w:p w:rsidR="00474160" w:rsidRDefault="005168B5">
      <w:r w:rsidRPr="005168B5">
        <w:rPr>
          <w:noProof/>
        </w:rPr>
        <w:lastRenderedPageBreak/>
        <w:pict>
          <v:shape id="_x0000_s1039" type="#_x0000_t202" style="position:absolute;margin-left:-23.95pt;margin-top:-21.2pt;width:500.3pt;height:521.25pt;z-index:251670528" strokecolor="black [3213]">
            <v:textbox style="mso-next-textbox:#_x0000_s1039">
              <w:txbxContent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227DCC" w:rsidRDefault="00227DCC" w:rsidP="00227DCC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7E0EB4">
                    <w:rPr>
                      <w:b/>
                      <w:sz w:val="20"/>
                      <w:szCs w:val="20"/>
                    </w:rPr>
                    <w:t>General Instruction:</w:t>
                  </w:r>
                </w:p>
                <w:p w:rsidR="00227DCC" w:rsidRPr="007E0EB4" w:rsidRDefault="00227DCC" w:rsidP="00227DCC">
                  <w:pPr>
                    <w:spacing w:after="0" w:line="240" w:lineRule="auto"/>
                    <w:jc w:val="both"/>
                    <w:rPr>
                      <w:b/>
                      <w:sz w:val="20"/>
                      <w:szCs w:val="20"/>
                    </w:rPr>
                  </w:pP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1. 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The </w:t>
                  </w:r>
                  <w:r>
                    <w:rPr>
                      <w:sz w:val="17"/>
                      <w:szCs w:val="17"/>
                    </w:rPr>
                    <w:t>engagement</w:t>
                  </w:r>
                  <w:r w:rsidRPr="008775D6">
                    <w:rPr>
                      <w:sz w:val="17"/>
                      <w:szCs w:val="17"/>
                    </w:rPr>
                    <w:t xml:space="preserve"> shall be on contract basis for one year which may be renewed annually depending upon the satisfactory performance.</w:t>
                  </w:r>
                </w:p>
                <w:p w:rsidR="00227DCC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2.</w:t>
                  </w:r>
                  <w:r w:rsidRPr="008775D6">
                    <w:rPr>
                      <w:sz w:val="17"/>
                      <w:szCs w:val="17"/>
                    </w:rPr>
                    <w:tab/>
                  </w:r>
                  <w:r>
                    <w:rPr>
                      <w:sz w:val="17"/>
                      <w:szCs w:val="17"/>
                    </w:rPr>
                    <w:t>Serving Central/State Govt</w:t>
                  </w:r>
                  <w:proofErr w:type="gramStart"/>
                  <w:r>
                    <w:rPr>
                      <w:sz w:val="17"/>
                      <w:szCs w:val="17"/>
                    </w:rPr>
                    <w:t>./</w:t>
                  </w:r>
                  <w:proofErr w:type="gramEnd"/>
                  <w:r>
                    <w:rPr>
                      <w:sz w:val="17"/>
                      <w:szCs w:val="17"/>
                    </w:rPr>
                    <w:t>PSU employees can also apply on deputation basis.</w:t>
                  </w:r>
                </w:p>
                <w:p w:rsidR="00227DCC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3.</w:t>
                  </w:r>
                  <w:r>
                    <w:rPr>
                      <w:sz w:val="17"/>
                      <w:szCs w:val="17"/>
                    </w:rPr>
                    <w:tab/>
                    <w:t>T</w:t>
                  </w:r>
                  <w:r w:rsidRPr="008775D6">
                    <w:rPr>
                      <w:sz w:val="17"/>
                      <w:szCs w:val="17"/>
                    </w:rPr>
                    <w:t xml:space="preserve">he retired persons who have worked in State Govt. may also </w:t>
                  </w:r>
                  <w:r>
                    <w:rPr>
                      <w:sz w:val="17"/>
                      <w:szCs w:val="17"/>
                    </w:rPr>
                    <w:t>apply. However the age must not</w:t>
                  </w:r>
                  <w:r w:rsidRPr="008775D6">
                    <w:rPr>
                      <w:sz w:val="17"/>
                      <w:szCs w:val="17"/>
                    </w:rPr>
                    <w:t xml:space="preserve"> exceed 64 years. </w:t>
                  </w:r>
                </w:p>
                <w:p w:rsidR="00227DCC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4</w:t>
                  </w:r>
                  <w:r w:rsidRPr="008775D6">
                    <w:rPr>
                      <w:sz w:val="17"/>
                      <w:szCs w:val="17"/>
                    </w:rPr>
                    <w:t xml:space="preserve">. 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The upper age limit (as </w:t>
                  </w:r>
                  <w:r>
                    <w:rPr>
                      <w:sz w:val="17"/>
                      <w:szCs w:val="17"/>
                    </w:rPr>
                    <w:t>on 1.1.2014</w:t>
                  </w:r>
                  <w:r w:rsidRPr="008775D6">
                    <w:rPr>
                      <w:sz w:val="17"/>
                      <w:szCs w:val="17"/>
                    </w:rPr>
                    <w:t>) for all the post shall be 5</w:t>
                  </w:r>
                  <w:r>
                    <w:rPr>
                      <w:sz w:val="17"/>
                      <w:szCs w:val="17"/>
                    </w:rPr>
                    <w:t>5</w:t>
                  </w:r>
                  <w:r w:rsidRPr="008775D6">
                    <w:rPr>
                      <w:sz w:val="17"/>
                      <w:szCs w:val="17"/>
                    </w:rPr>
                    <w:t xml:space="preserve"> years. (64 years in case of retired personnel)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5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A DD of Rs.</w:t>
                  </w:r>
                  <w:r>
                    <w:rPr>
                      <w:sz w:val="17"/>
                      <w:szCs w:val="17"/>
                    </w:rPr>
                    <w:t>6</w:t>
                  </w:r>
                  <w:r w:rsidRPr="008775D6">
                    <w:rPr>
                      <w:sz w:val="17"/>
                      <w:szCs w:val="17"/>
                    </w:rPr>
                    <w:t>00/- (</w:t>
                  </w:r>
                  <w:r>
                    <w:rPr>
                      <w:sz w:val="17"/>
                      <w:szCs w:val="17"/>
                    </w:rPr>
                    <w:t xml:space="preserve">Six </w:t>
                  </w:r>
                  <w:r w:rsidRPr="008775D6">
                    <w:rPr>
                      <w:sz w:val="17"/>
                      <w:szCs w:val="17"/>
                    </w:rPr>
                    <w:t xml:space="preserve">hundred) as application fee (non refundable) in </w:t>
                  </w:r>
                  <w:proofErr w:type="spellStart"/>
                  <w:r w:rsidRPr="008775D6">
                    <w:rPr>
                      <w:sz w:val="17"/>
                      <w:szCs w:val="17"/>
                    </w:rPr>
                    <w:t>favour</w:t>
                  </w:r>
                  <w:proofErr w:type="spellEnd"/>
                  <w:r w:rsidRPr="008775D6">
                    <w:rPr>
                      <w:sz w:val="17"/>
                      <w:szCs w:val="17"/>
                    </w:rPr>
                    <w:t xml:space="preserve"> of </w:t>
                  </w:r>
                  <w:r w:rsidRPr="008775D6">
                    <w:rPr>
                      <w:b/>
                      <w:sz w:val="17"/>
                      <w:szCs w:val="17"/>
                    </w:rPr>
                    <w:t xml:space="preserve">Bihar State Educational Infrastructure Development </w:t>
                  </w:r>
                  <w:r>
                    <w:rPr>
                      <w:b/>
                      <w:sz w:val="17"/>
                      <w:szCs w:val="17"/>
                    </w:rPr>
                    <w:tab/>
                  </w:r>
                  <w:r w:rsidRPr="008775D6">
                    <w:rPr>
                      <w:b/>
                      <w:sz w:val="17"/>
                      <w:szCs w:val="17"/>
                    </w:rPr>
                    <w:t>Corporation Ltd payable at Patna</w:t>
                  </w:r>
                  <w:r w:rsidRPr="008775D6">
                    <w:rPr>
                      <w:sz w:val="17"/>
                      <w:szCs w:val="17"/>
                    </w:rPr>
                    <w:t xml:space="preserve"> to be sent </w:t>
                  </w:r>
                  <w:proofErr w:type="spellStart"/>
                  <w:r w:rsidRPr="008775D6">
                    <w:rPr>
                      <w:sz w:val="17"/>
                      <w:szCs w:val="17"/>
                    </w:rPr>
                    <w:t>alongwith</w:t>
                  </w:r>
                  <w:proofErr w:type="spellEnd"/>
                  <w:r w:rsidRPr="008775D6">
                    <w:rPr>
                      <w:sz w:val="17"/>
                      <w:szCs w:val="17"/>
                    </w:rPr>
                    <w:t xml:space="preserve"> applicati</w:t>
                  </w:r>
                  <w:r>
                    <w:rPr>
                      <w:sz w:val="17"/>
                      <w:szCs w:val="17"/>
                    </w:rPr>
                    <w:t>on. Candidate belong SC/ST and Disabled</w:t>
                  </w:r>
                  <w:r w:rsidRPr="008775D6">
                    <w:rPr>
                      <w:sz w:val="17"/>
                      <w:szCs w:val="17"/>
                    </w:rPr>
                    <w:t xml:space="preserve"> category as well as personal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belong</w:t>
                  </w:r>
                  <w:r>
                    <w:rPr>
                      <w:sz w:val="17"/>
                      <w:szCs w:val="17"/>
                    </w:rPr>
                    <w:t>ing to</w:t>
                  </w:r>
                  <w:r w:rsidRPr="008775D6">
                    <w:rPr>
                      <w:sz w:val="17"/>
                      <w:szCs w:val="17"/>
                    </w:rPr>
                    <w:t xml:space="preserve"> BPL family are</w:t>
                  </w:r>
                  <w:r>
                    <w:rPr>
                      <w:sz w:val="17"/>
                      <w:szCs w:val="17"/>
                    </w:rPr>
                    <w:t xml:space="preserve"> exempted from the application fee.</w:t>
                  </w:r>
                  <w:r w:rsidRPr="008775D6">
                    <w:rPr>
                      <w:sz w:val="17"/>
                      <w:szCs w:val="17"/>
                    </w:rPr>
                    <w:t xml:space="preserve">   </w:t>
                  </w:r>
                </w:p>
                <w:p w:rsidR="00227DCC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6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Candidates having requisite qualifications &amp; fulfilling eligibi</w:t>
                  </w:r>
                  <w:r>
                    <w:rPr>
                      <w:sz w:val="17"/>
                      <w:szCs w:val="17"/>
                    </w:rPr>
                    <w:t>lity</w:t>
                  </w:r>
                  <w:r w:rsidRPr="008775D6">
                    <w:rPr>
                      <w:sz w:val="17"/>
                      <w:szCs w:val="17"/>
                    </w:rPr>
                    <w:t xml:space="preserve"> criteria should send their application in the prescribed </w:t>
                  </w:r>
                  <w:proofErr w:type="spellStart"/>
                  <w:r w:rsidRPr="008775D6">
                    <w:rPr>
                      <w:sz w:val="17"/>
                      <w:szCs w:val="17"/>
                    </w:rPr>
                    <w:t>proforma</w:t>
                  </w:r>
                  <w:proofErr w:type="spellEnd"/>
                  <w:r w:rsidRPr="008775D6">
                    <w:rPr>
                      <w:sz w:val="17"/>
                      <w:szCs w:val="17"/>
                    </w:rPr>
                    <w:t xml:space="preserve">.  The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prescribe </w:t>
                  </w:r>
                  <w:proofErr w:type="spellStart"/>
                  <w:r w:rsidRPr="008775D6">
                    <w:rPr>
                      <w:sz w:val="17"/>
                      <w:szCs w:val="17"/>
                    </w:rPr>
                    <w:t>proforma</w:t>
                  </w:r>
                  <w:proofErr w:type="spellEnd"/>
                  <w:r w:rsidRPr="008775D6">
                    <w:rPr>
                      <w:sz w:val="17"/>
                      <w:szCs w:val="17"/>
                    </w:rPr>
                    <w:t xml:space="preserve"> can be downloaded from the website </w:t>
                  </w:r>
                  <w:r w:rsidRPr="00445C4B">
                    <w:rPr>
                      <w:b/>
                      <w:sz w:val="17"/>
                      <w:szCs w:val="17"/>
                      <w:u w:val="single"/>
                    </w:rPr>
                    <w:t>www.bseidc.in</w:t>
                  </w:r>
                  <w:r w:rsidRPr="008775D6">
                    <w:rPr>
                      <w:sz w:val="17"/>
                      <w:szCs w:val="17"/>
                    </w:rPr>
                    <w:t xml:space="preserve">  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7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The candidates must enclose two latest passport size photo</w:t>
                  </w:r>
                  <w:r>
                    <w:rPr>
                      <w:sz w:val="17"/>
                      <w:szCs w:val="17"/>
                    </w:rPr>
                    <w:t>s</w:t>
                  </w:r>
                  <w:r w:rsidRPr="008775D6">
                    <w:rPr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8775D6">
                    <w:rPr>
                      <w:sz w:val="17"/>
                      <w:szCs w:val="17"/>
                    </w:rPr>
                    <w:t>alongwith</w:t>
                  </w:r>
                  <w:proofErr w:type="spellEnd"/>
                  <w:r w:rsidRPr="008775D6">
                    <w:rPr>
                      <w:sz w:val="17"/>
                      <w:szCs w:val="17"/>
                    </w:rPr>
                    <w:t xml:space="preserve"> copy of certificates pertaining to age, caste, mark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sheet/certificates of all years/semester graduation/</w:t>
                  </w:r>
                  <w:r>
                    <w:rPr>
                      <w:sz w:val="17"/>
                      <w:szCs w:val="17"/>
                    </w:rPr>
                    <w:t>Essential &amp; Desirable Qualification</w:t>
                  </w:r>
                  <w:r w:rsidRPr="008775D6">
                    <w:rPr>
                      <w:sz w:val="17"/>
                      <w:szCs w:val="17"/>
                    </w:rPr>
                    <w:t>, proof of experience</w:t>
                  </w:r>
                  <w:r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 xml:space="preserve"> The Application of the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candidates who are claiming in writing and not producing the copy of qualification &amp; other concerned certificates in their application will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 xml:space="preserve">be </w:t>
                  </w:r>
                  <w:proofErr w:type="spellStart"/>
                  <w:r w:rsidRPr="008775D6">
                    <w:rPr>
                      <w:sz w:val="17"/>
                      <w:szCs w:val="17"/>
                    </w:rPr>
                    <w:t>outrightly</w:t>
                  </w:r>
                  <w:proofErr w:type="spellEnd"/>
                  <w:r w:rsidRPr="008775D6">
                    <w:rPr>
                      <w:sz w:val="17"/>
                      <w:szCs w:val="17"/>
                    </w:rPr>
                    <w:t xml:space="preserve"> rejected.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8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The shortlisted candidates have to appear in an interview and/or a written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 w:rsidRPr="008775D6">
                    <w:rPr>
                      <w:sz w:val="17"/>
                      <w:szCs w:val="17"/>
                    </w:rPr>
                    <w:t xml:space="preserve">exam if required depending upon the number of application </w:t>
                  </w:r>
                  <w:r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>received. No TA/DA or any other cost shall be paid for written exam/interview.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9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Interested candidates may send the complete application form mentioning the name of the post on the top of the envelop through </w:t>
                  </w:r>
                  <w:r w:rsidRPr="00445C4B">
                    <w:rPr>
                      <w:b/>
                      <w:sz w:val="17"/>
                      <w:szCs w:val="17"/>
                    </w:rPr>
                    <w:t xml:space="preserve">speed </w:t>
                  </w:r>
                  <w:r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>post/registered post</w:t>
                  </w:r>
                  <w:r w:rsidRPr="008775D6">
                    <w:rPr>
                      <w:sz w:val="17"/>
                      <w:szCs w:val="17"/>
                    </w:rPr>
                    <w:t xml:space="preserve"> </w:t>
                  </w:r>
                  <w:r w:rsidRPr="008775D6">
                    <w:rPr>
                      <w:b/>
                      <w:sz w:val="17"/>
                      <w:szCs w:val="17"/>
                    </w:rPr>
                    <w:t>only</w:t>
                  </w:r>
                  <w:r w:rsidRPr="008775D6">
                    <w:rPr>
                      <w:sz w:val="17"/>
                      <w:szCs w:val="17"/>
                    </w:rPr>
                    <w:t xml:space="preserve"> to the following </w:t>
                  </w:r>
                  <w:proofErr w:type="gramStart"/>
                  <w:r w:rsidRPr="008775D6">
                    <w:rPr>
                      <w:sz w:val="17"/>
                      <w:szCs w:val="17"/>
                    </w:rPr>
                    <w:t>address :</w:t>
                  </w:r>
                  <w:proofErr w:type="gramEnd"/>
                  <w:r w:rsidRPr="008775D6">
                    <w:rPr>
                      <w:sz w:val="17"/>
                      <w:szCs w:val="17"/>
                    </w:rPr>
                    <w:t xml:space="preserve"> </w:t>
                  </w:r>
                </w:p>
                <w:p w:rsidR="00227DCC" w:rsidRPr="00445C4B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8775D6">
                    <w:rPr>
                      <w:sz w:val="17"/>
                      <w:szCs w:val="17"/>
                    </w:rPr>
                    <w:tab/>
                  </w:r>
                  <w:r w:rsidRPr="008775D6">
                    <w:rPr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 xml:space="preserve">General Manager (Admin.)  </w:t>
                  </w:r>
                </w:p>
                <w:p w:rsidR="00227DCC" w:rsidRPr="00445C4B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proofErr w:type="gramStart"/>
                  <w:r w:rsidRPr="00445C4B">
                    <w:rPr>
                      <w:b/>
                      <w:sz w:val="17"/>
                      <w:szCs w:val="17"/>
                    </w:rPr>
                    <w:t>Bihar State Educational Infrastructure Development Corporation Ltd.</w:t>
                  </w:r>
                  <w:proofErr w:type="gramEnd"/>
                  <w:r w:rsidRPr="00445C4B">
                    <w:rPr>
                      <w:b/>
                      <w:sz w:val="17"/>
                      <w:szCs w:val="17"/>
                    </w:rPr>
                    <w:t xml:space="preserve"> </w:t>
                  </w:r>
                </w:p>
                <w:p w:rsidR="00227DCC" w:rsidRPr="00445C4B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Shiksha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Bhawan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, Bihar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Rastrabhasha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Parishad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Campus, </w:t>
                  </w:r>
                </w:p>
                <w:p w:rsidR="00227DCC" w:rsidRPr="00445C4B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17"/>
                      <w:szCs w:val="17"/>
                    </w:rPr>
                  </w:pP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r w:rsidRPr="00445C4B">
                    <w:rPr>
                      <w:b/>
                      <w:sz w:val="17"/>
                      <w:szCs w:val="17"/>
                    </w:rPr>
                    <w:tab/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Acharya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Shiv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Pujan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Sahai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 xml:space="preserve"> Path, </w:t>
                  </w:r>
                  <w:proofErr w:type="spellStart"/>
                  <w:r w:rsidRPr="00445C4B">
                    <w:rPr>
                      <w:b/>
                      <w:sz w:val="17"/>
                      <w:szCs w:val="17"/>
                    </w:rPr>
                    <w:t>Saidpur</w:t>
                  </w:r>
                  <w:proofErr w:type="spellEnd"/>
                  <w:r w:rsidRPr="00445C4B">
                    <w:rPr>
                      <w:b/>
                      <w:sz w:val="17"/>
                      <w:szCs w:val="17"/>
                    </w:rPr>
                    <w:t>, Patna-800004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10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>The application form received after d</w:t>
                  </w:r>
                  <w:r>
                    <w:rPr>
                      <w:sz w:val="17"/>
                      <w:szCs w:val="17"/>
                    </w:rPr>
                    <w:t>ue date shall not be considered. BSEIDC will not be responsible for postal delay.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11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</w:r>
                  <w:r>
                    <w:rPr>
                      <w:sz w:val="17"/>
                      <w:szCs w:val="17"/>
                    </w:rPr>
                    <w:t>E</w:t>
                  </w:r>
                  <w:r w:rsidRPr="008775D6">
                    <w:rPr>
                      <w:sz w:val="17"/>
                      <w:szCs w:val="17"/>
                    </w:rPr>
                    <w:t>moluments are consolidated</w:t>
                  </w:r>
                  <w:r>
                    <w:rPr>
                      <w:sz w:val="17"/>
                      <w:szCs w:val="17"/>
                    </w:rPr>
                    <w:t xml:space="preserve"> and </w:t>
                  </w:r>
                  <w:r w:rsidRPr="008775D6">
                    <w:rPr>
                      <w:sz w:val="17"/>
                      <w:szCs w:val="17"/>
                    </w:rPr>
                    <w:t>inclusive of all allowances etc.</w:t>
                  </w:r>
                  <w:r>
                    <w:rPr>
                      <w:sz w:val="17"/>
                      <w:szCs w:val="17"/>
                    </w:rPr>
                    <w:t xml:space="preserve"> Emoluments may be increased in specific cases.</w:t>
                  </w: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ab/>
                    <w:t>12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  <w:r w:rsidRPr="008775D6">
                    <w:rPr>
                      <w:sz w:val="17"/>
                      <w:szCs w:val="17"/>
                    </w:rPr>
                    <w:tab/>
                    <w:t xml:space="preserve">Selected candidates may be placed </w:t>
                  </w:r>
                  <w:r>
                    <w:rPr>
                      <w:sz w:val="17"/>
                      <w:szCs w:val="17"/>
                    </w:rPr>
                    <w:t>in the office of BSEIDC, SCERT and Providing Directorate</w:t>
                  </w:r>
                  <w:r w:rsidRPr="008775D6">
                    <w:rPr>
                      <w:sz w:val="17"/>
                      <w:szCs w:val="17"/>
                    </w:rPr>
                    <w:t>.</w:t>
                  </w:r>
                </w:p>
                <w:p w:rsidR="00227DCC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ab/>
                  </w:r>
                </w:p>
                <w:p w:rsidR="00227DCC" w:rsidRPr="007E0EB4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Note</w:t>
                  </w:r>
                  <w:r w:rsidRPr="007E0EB4">
                    <w:rPr>
                      <w:b/>
                      <w:sz w:val="20"/>
                      <w:szCs w:val="20"/>
                    </w:rPr>
                    <w:t>:</w:t>
                  </w:r>
                </w:p>
                <w:p w:rsidR="00227DCC" w:rsidRPr="006F7A59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6F7A59">
                    <w:rPr>
                      <w:sz w:val="16"/>
                      <w:szCs w:val="16"/>
                    </w:rPr>
                    <w:t>1.</w:t>
                  </w:r>
                  <w:r w:rsidRPr="006F7A59">
                    <w:rPr>
                      <w:sz w:val="16"/>
                      <w:szCs w:val="16"/>
                    </w:rPr>
                    <w:tab/>
                    <w:t>Last date for submissi</w:t>
                  </w:r>
                  <w:r>
                    <w:rPr>
                      <w:sz w:val="16"/>
                      <w:szCs w:val="16"/>
                    </w:rPr>
                    <w:t xml:space="preserve">on of application form </w:t>
                  </w:r>
                  <w:r>
                    <w:rPr>
                      <w:b/>
                      <w:sz w:val="16"/>
                      <w:szCs w:val="16"/>
                    </w:rPr>
                    <w:t>30.01.2014</w:t>
                  </w:r>
                </w:p>
                <w:p w:rsidR="00227DCC" w:rsidRPr="006F7A59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6F7A59">
                    <w:rPr>
                      <w:sz w:val="16"/>
                      <w:szCs w:val="16"/>
                    </w:rPr>
                    <w:t>2.</w:t>
                  </w:r>
                  <w:r w:rsidRPr="006F7A59">
                    <w:rPr>
                      <w:sz w:val="16"/>
                      <w:szCs w:val="16"/>
                    </w:rPr>
                    <w:tab/>
                    <w:t>Date of Interview/written test (if required) will be communicated by post/telephone/e-mail etc. separately.</w:t>
                  </w:r>
                </w:p>
                <w:p w:rsidR="00227DCC" w:rsidRPr="006F7A59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6F7A59">
                    <w:rPr>
                      <w:sz w:val="16"/>
                      <w:szCs w:val="16"/>
                    </w:rPr>
                    <w:t>3.</w:t>
                  </w:r>
                  <w:r w:rsidRPr="006F7A59">
                    <w:rPr>
                      <w:sz w:val="16"/>
                      <w:szCs w:val="16"/>
                    </w:rPr>
                    <w:tab/>
                    <w:t>The written exam (if required) will be taken before the interview</w:t>
                  </w:r>
                </w:p>
                <w:p w:rsidR="00227DCC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rPr>
                      <w:sz w:val="16"/>
                      <w:szCs w:val="16"/>
                    </w:rPr>
                  </w:pPr>
                </w:p>
                <w:p w:rsidR="00227DCC" w:rsidRPr="006F7A59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rPr>
                      <w:sz w:val="16"/>
                      <w:szCs w:val="16"/>
                    </w:rPr>
                  </w:pPr>
                </w:p>
                <w:p w:rsidR="00227DCC" w:rsidRPr="008775D6" w:rsidRDefault="00227DCC" w:rsidP="00227DCC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Managing Director</w:t>
                  </w:r>
                </w:p>
                <w:p w:rsidR="00227DCC" w:rsidRDefault="00227DCC" w:rsidP="00227DCC"/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  <w:p w:rsidR="00474160" w:rsidRDefault="00474160" w:rsidP="00474160">
                  <w:pPr>
                    <w:tabs>
                      <w:tab w:val="left" w:pos="360"/>
                    </w:tabs>
                    <w:spacing w:after="0" w:line="240" w:lineRule="auto"/>
                    <w:ind w:left="360" w:hanging="360"/>
                    <w:jc w:val="righ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76467" w:rsidRDefault="00476467"/>
    <w:sectPr w:rsidR="00476467" w:rsidSect="00476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A4B4D"/>
    <w:multiLevelType w:val="hybridMultilevel"/>
    <w:tmpl w:val="3228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63126"/>
    <w:multiLevelType w:val="hybridMultilevel"/>
    <w:tmpl w:val="9BBC1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5345A"/>
    <w:multiLevelType w:val="hybridMultilevel"/>
    <w:tmpl w:val="30708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F5798F"/>
    <w:rsid w:val="0005397F"/>
    <w:rsid w:val="00054C1B"/>
    <w:rsid w:val="00066B9F"/>
    <w:rsid w:val="00082FB4"/>
    <w:rsid w:val="00092FB6"/>
    <w:rsid w:val="000E43F8"/>
    <w:rsid w:val="0018131E"/>
    <w:rsid w:val="001933F4"/>
    <w:rsid w:val="001A0221"/>
    <w:rsid w:val="001F7B67"/>
    <w:rsid w:val="00200964"/>
    <w:rsid w:val="00227DCC"/>
    <w:rsid w:val="002302A0"/>
    <w:rsid w:val="00257CD9"/>
    <w:rsid w:val="002645AE"/>
    <w:rsid w:val="002D7044"/>
    <w:rsid w:val="00311D1F"/>
    <w:rsid w:val="00474160"/>
    <w:rsid w:val="00476467"/>
    <w:rsid w:val="004B4F77"/>
    <w:rsid w:val="005168B5"/>
    <w:rsid w:val="00524369"/>
    <w:rsid w:val="00562BCB"/>
    <w:rsid w:val="005A0076"/>
    <w:rsid w:val="005B03CD"/>
    <w:rsid w:val="00625C97"/>
    <w:rsid w:val="00667458"/>
    <w:rsid w:val="006749C8"/>
    <w:rsid w:val="00692383"/>
    <w:rsid w:val="007273E8"/>
    <w:rsid w:val="00792F77"/>
    <w:rsid w:val="007C5D13"/>
    <w:rsid w:val="00807716"/>
    <w:rsid w:val="008A4AA2"/>
    <w:rsid w:val="008C5957"/>
    <w:rsid w:val="008D226C"/>
    <w:rsid w:val="008E0CD2"/>
    <w:rsid w:val="009A14CE"/>
    <w:rsid w:val="009D064C"/>
    <w:rsid w:val="00A37F86"/>
    <w:rsid w:val="00A537DC"/>
    <w:rsid w:val="00AC376B"/>
    <w:rsid w:val="00AD6583"/>
    <w:rsid w:val="00B676B5"/>
    <w:rsid w:val="00B7328D"/>
    <w:rsid w:val="00B96EB1"/>
    <w:rsid w:val="00C31E91"/>
    <w:rsid w:val="00C5631C"/>
    <w:rsid w:val="00C77CAC"/>
    <w:rsid w:val="00C825A7"/>
    <w:rsid w:val="00CC229F"/>
    <w:rsid w:val="00CF764A"/>
    <w:rsid w:val="00D35757"/>
    <w:rsid w:val="00DC1765"/>
    <w:rsid w:val="00E32089"/>
    <w:rsid w:val="00E56474"/>
    <w:rsid w:val="00EE2F87"/>
    <w:rsid w:val="00F524FC"/>
    <w:rsid w:val="00F5798F"/>
    <w:rsid w:val="00F93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8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43</cp:revision>
  <dcterms:created xsi:type="dcterms:W3CDTF">2013-12-20T09:10:00Z</dcterms:created>
  <dcterms:modified xsi:type="dcterms:W3CDTF">2013-12-21T08:56:00Z</dcterms:modified>
</cp:coreProperties>
</file>